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86" w:rsidRDefault="00D72486" w:rsidP="00D72486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D72486" w:rsidRDefault="00D72486" w:rsidP="00D72486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乾坤大挪移心法」影片的字幕文字檔。</w:t>
      </w:r>
    </w:p>
    <w:p w:rsidR="00D72486" w:rsidRDefault="00D72486" w:rsidP="00D72486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D72486" w:rsidRDefault="00D72486" w:rsidP="00D72486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D37BB5" w:rsidRDefault="00D37BB5">
      <w:pPr>
        <w:rPr>
          <w:rFonts w:hint="eastAsia"/>
        </w:rPr>
      </w:pP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乾坤大挪移心法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上一節課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我們已經學會了雙手負重量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那麼這一節課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我們就要來學習搬運物品時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重要的乾坤大挪移心法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這六大心法的學會了之後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對於未來在搬運物品上面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會相當有幫助</w:t>
      </w:r>
      <w:proofErr w:type="gramStart"/>
      <w:r>
        <w:rPr>
          <w:rFonts w:hint="eastAsia"/>
        </w:rPr>
        <w:t>喔</w:t>
      </w:r>
      <w:proofErr w:type="gramEnd"/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t>00</w:t>
      </w:r>
      <w:r>
        <w:rPr>
          <w:rFonts w:hint="eastAsia"/>
        </w:rPr>
        <w:t>：</w:t>
      </w:r>
      <w:r>
        <w:rPr>
          <w:rFonts w:hint="eastAsia"/>
        </w:rPr>
        <w:t xml:space="preserve">32 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乾坤大挪移心法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重量要評估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搬運物品前先觀察物品的大小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及評估它的重量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是否超出了自己的負重量呢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搬運物品前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先觀察紙箱是否牢固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裝箱的物品是否會掉落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再從外觀找出適合</w:t>
      </w:r>
      <w:proofErr w:type="gramStart"/>
      <w:r>
        <w:rPr>
          <w:rFonts w:hint="eastAsia"/>
        </w:rPr>
        <w:t>雙手抓握的</w:t>
      </w:r>
      <w:proofErr w:type="gramEnd"/>
      <w:r>
        <w:rPr>
          <w:rFonts w:hint="eastAsia"/>
        </w:rPr>
        <w:t>位置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並試著推推看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評估物品重量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是否有超過自身負重範圍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一切符合條件後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再著手進行搬運</w:t>
      </w:r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t>01</w:t>
      </w:r>
      <w:r>
        <w:rPr>
          <w:rFonts w:hint="eastAsia"/>
        </w:rPr>
        <w:t>：</w:t>
      </w:r>
      <w:r>
        <w:rPr>
          <w:rFonts w:hint="eastAsia"/>
        </w:rPr>
        <w:t>15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乾坤大挪移心法</w:t>
      </w:r>
      <w:r>
        <w:rPr>
          <w:rFonts w:hint="eastAsia"/>
        </w:rPr>
        <w:t xml:space="preserve">2 </w:t>
      </w:r>
      <w:r>
        <w:rPr>
          <w:rFonts w:hint="eastAsia"/>
        </w:rPr>
        <w:t>路線要規劃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人力搬運重物時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請挑選最簡易的路線前進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並事先將障礙物清除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可減少不必要的身體動作</w:t>
      </w:r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lastRenderedPageBreak/>
        <w:t>01</w:t>
      </w:r>
      <w:r>
        <w:rPr>
          <w:rFonts w:hint="eastAsia"/>
        </w:rPr>
        <w:t>：</w:t>
      </w:r>
      <w:r>
        <w:rPr>
          <w:rFonts w:hint="eastAsia"/>
        </w:rPr>
        <w:t>58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乾坤大挪移心法</w:t>
      </w:r>
      <w:r>
        <w:rPr>
          <w:rFonts w:hint="eastAsia"/>
        </w:rPr>
        <w:t xml:space="preserve">3 </w:t>
      </w:r>
      <w:proofErr w:type="gramStart"/>
      <w:r>
        <w:rPr>
          <w:rFonts w:hint="eastAsia"/>
        </w:rPr>
        <w:t>物品要近身</w:t>
      </w:r>
      <w:proofErr w:type="gramEnd"/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試著動一動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如果要搬運的物品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放置於前方的桌面上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大家習慣怎麼去拿起它呢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以下的兩種方法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同學們會用哪一種呢</w:t>
      </w:r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t>02</w:t>
      </w:r>
      <w:r>
        <w:rPr>
          <w:rFonts w:hint="eastAsia"/>
        </w:rPr>
        <w:t>：</w:t>
      </w:r>
      <w:r>
        <w:rPr>
          <w:rFonts w:hint="eastAsia"/>
        </w:rPr>
        <w:t>51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乾坤大挪移心法</w:t>
      </w:r>
      <w:r>
        <w:rPr>
          <w:rFonts w:hint="eastAsia"/>
        </w:rPr>
        <w:t xml:space="preserve">4 </w:t>
      </w:r>
      <w:r>
        <w:rPr>
          <w:rFonts w:hint="eastAsia"/>
        </w:rPr>
        <w:t>身體要挺直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搬運物品時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將身體挺直相當重要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可以想像身體是一根大樹幹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在抬舉提舉拿取操作物品時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都用身體挺直的姿勢進行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會較省力而且安全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因此人力提舉重物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需非常注意自身姿勢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用身體挺直的姿勢完成任務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可以既省力又安全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而當我們熟悉了身體挺直的動作後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在日常生活中也會有諸多助益</w:t>
      </w:r>
      <w:proofErr w:type="gramStart"/>
      <w:r>
        <w:rPr>
          <w:rFonts w:hint="eastAsia"/>
        </w:rPr>
        <w:t>喔</w:t>
      </w:r>
      <w:proofErr w:type="gramEnd"/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而搬運物品時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身體向前彎曲或過於後仰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長期下來皆容易導致脊椎受傷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造成腰背不舒服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當身體過度前彎又提舉重物時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腰椎受力是直立站姿的</w:t>
      </w:r>
      <w:r>
        <w:rPr>
          <w:rFonts w:hint="eastAsia"/>
        </w:rPr>
        <w:t>2.2</w:t>
      </w:r>
      <w:r>
        <w:rPr>
          <w:rFonts w:hint="eastAsia"/>
        </w:rPr>
        <w:t>倍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長期使用此姿勢搬運重物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易壓迫</w:t>
      </w:r>
      <w:proofErr w:type="gramStart"/>
      <w:r>
        <w:rPr>
          <w:rFonts w:hint="eastAsia"/>
        </w:rPr>
        <w:t>椎間盤造成椎間盤突出</w:t>
      </w:r>
      <w:proofErr w:type="gramEnd"/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當紙箱很重時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為了減輕雙手負擔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有些同學會將重物卡在腹部或骨盆前方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使用身體後仰的姿勢進行搬運任務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但這樣錯誤的代償動作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同樣會增加腰椎關節的受力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經年累月易導致腰椎疼痛</w:t>
      </w:r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t>04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乾坤大挪移心法</w:t>
      </w:r>
      <w:r>
        <w:rPr>
          <w:rFonts w:hint="eastAsia"/>
        </w:rPr>
        <w:t xml:space="preserve">5 </w:t>
      </w:r>
      <w:r>
        <w:rPr>
          <w:rFonts w:hint="eastAsia"/>
        </w:rPr>
        <w:t>：高度要調整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之前已經體驗到物品離身體越遠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我們的雙手及身體就會越費力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而徒手搬運物品最適當的高度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大約就在雙手</w:t>
      </w:r>
      <w:proofErr w:type="gramStart"/>
      <w:r>
        <w:rPr>
          <w:rFonts w:hint="eastAsia"/>
        </w:rPr>
        <w:t>自然垂放於</w:t>
      </w:r>
      <w:proofErr w:type="gramEnd"/>
      <w:r>
        <w:rPr>
          <w:rFonts w:hint="eastAsia"/>
        </w:rPr>
        <w:t>身體兩側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手腕至手肘的高度</w:t>
      </w:r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>03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乾坤大心法</w:t>
      </w:r>
      <w:r>
        <w:rPr>
          <w:rFonts w:hint="eastAsia"/>
        </w:rPr>
        <w:t xml:space="preserve">6 </w:t>
      </w:r>
      <w:r>
        <w:rPr>
          <w:rFonts w:hint="eastAsia"/>
        </w:rPr>
        <w:t>：視野要清晰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搬運物品時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需要避免物品高度遮住視線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影響移動時的安全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維持良好視野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才能觀察到前方路況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免碰撞到障礙物</w:t>
      </w:r>
    </w:p>
    <w:p w:rsidR="00D72486" w:rsidRDefault="00D72486" w:rsidP="00D72486"/>
    <w:p w:rsidR="00D72486" w:rsidRDefault="00D72486" w:rsidP="00D72486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>：</w:t>
      </w:r>
      <w:r>
        <w:rPr>
          <w:rFonts w:hint="eastAsia"/>
        </w:rPr>
        <w:t xml:space="preserve">43 </w:t>
      </w:r>
      <w:r>
        <w:rPr>
          <w:rFonts w:hint="eastAsia"/>
        </w:rPr>
        <w:t>課堂活動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乾坤大挪移心法練習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現在藉由課程練習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我們來幫同學們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快速複習乾坤大挪移心法內容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首先搬運物品時重量要評估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切勿直接徒手搬運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超出自身負重範圍的重物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再來是路線要規劃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選擇簡單的路線前進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才能減少不必要的身體動作</w:t>
      </w:r>
    </w:p>
    <w:p w:rsidR="00D72486" w:rsidRDefault="00D72486" w:rsidP="00D72486">
      <w:pPr>
        <w:rPr>
          <w:rFonts w:hint="eastAsia"/>
        </w:rPr>
      </w:pPr>
      <w:proofErr w:type="gramStart"/>
      <w:r>
        <w:rPr>
          <w:rFonts w:hint="eastAsia"/>
        </w:rPr>
        <w:t>三物品要近身</w:t>
      </w:r>
      <w:proofErr w:type="gramEnd"/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減少重物與腰椎的力臂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達到省力的目的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四身體要挺直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讓脊椎關節維持在良好位置時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才能減輕腰椎肌肉和軟組織的受力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避免腰椎損傷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五高度要調整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提舉物品的高度位置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lastRenderedPageBreak/>
        <w:t>大約在手腕至手肘高度處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最後一項視野要清晰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搬運物品時物品切勿擋住視線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影響行進時的安全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同學們學會了這</w:t>
      </w:r>
      <w:r>
        <w:rPr>
          <w:rFonts w:hint="eastAsia"/>
        </w:rPr>
        <w:t>6</w:t>
      </w:r>
      <w:r>
        <w:rPr>
          <w:rFonts w:hint="eastAsia"/>
        </w:rPr>
        <w:t>大心法了嗎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學會了這</w:t>
      </w:r>
      <w:r>
        <w:rPr>
          <w:rFonts w:hint="eastAsia"/>
        </w:rPr>
        <w:t>6</w:t>
      </w:r>
      <w:r>
        <w:rPr>
          <w:rFonts w:hint="eastAsia"/>
        </w:rPr>
        <w:t>大心法之後呢</w:t>
      </w:r>
    </w:p>
    <w:p w:rsidR="00D72486" w:rsidRDefault="00D72486" w:rsidP="00D72486">
      <w:pPr>
        <w:rPr>
          <w:rFonts w:hint="eastAsia"/>
        </w:rPr>
      </w:pPr>
      <w:r>
        <w:rPr>
          <w:rFonts w:hint="eastAsia"/>
        </w:rPr>
        <w:t>之後在搬運重物時候</w:t>
      </w:r>
    </w:p>
    <w:p w:rsidR="00D72486" w:rsidRPr="00D72486" w:rsidRDefault="00D72486" w:rsidP="00D72486">
      <w:r>
        <w:rPr>
          <w:rFonts w:hint="eastAsia"/>
        </w:rPr>
        <w:t>大家都可以應用看看</w:t>
      </w:r>
      <w:proofErr w:type="gramStart"/>
      <w:r>
        <w:rPr>
          <w:rFonts w:hint="eastAsia"/>
        </w:rPr>
        <w:t>喔</w:t>
      </w:r>
      <w:proofErr w:type="gramEnd"/>
    </w:p>
    <w:sectPr w:rsidR="00D72486" w:rsidRPr="00D72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86"/>
    <w:rsid w:val="00D37BB5"/>
    <w:rsid w:val="00D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1</cp:revision>
  <dcterms:created xsi:type="dcterms:W3CDTF">2022-04-21T05:52:00Z</dcterms:created>
  <dcterms:modified xsi:type="dcterms:W3CDTF">2022-04-21T05:52:00Z</dcterms:modified>
</cp:coreProperties>
</file>