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639" w:rsidRPr="00BC0C0D" w:rsidRDefault="00983639" w:rsidP="00983639">
      <w:r w:rsidRPr="00BC0C0D">
        <w:rPr>
          <w:rFonts w:hint="eastAsia"/>
        </w:rPr>
        <w:t>字幕文字</w:t>
      </w:r>
      <w:proofErr w:type="gramStart"/>
      <w:r w:rsidRPr="00BC0C0D">
        <w:rPr>
          <w:rFonts w:hint="eastAsia"/>
        </w:rPr>
        <w:t>檔</w:t>
      </w:r>
      <w:proofErr w:type="gramEnd"/>
      <w:r w:rsidRPr="00BC0C0D">
        <w:rPr>
          <w:rFonts w:hint="eastAsia"/>
        </w:rPr>
        <w:t>說明：</w:t>
      </w:r>
    </w:p>
    <w:p w:rsidR="00983639" w:rsidRPr="00BC0C0D" w:rsidRDefault="00983639" w:rsidP="000F7AAA">
      <w:pPr>
        <w:pStyle w:val="a3"/>
        <w:numPr>
          <w:ilvl w:val="0"/>
          <w:numId w:val="1"/>
        </w:numPr>
        <w:ind w:leftChars="0"/>
        <w:jc w:val="both"/>
      </w:pPr>
      <w:r w:rsidRPr="00BC0C0D">
        <w:rPr>
          <w:rFonts w:hint="eastAsia"/>
        </w:rPr>
        <w:t>本檔案為「</w:t>
      </w:r>
      <w:r w:rsidR="00C12741" w:rsidRPr="00BC0C0D">
        <w:rPr>
          <w:rFonts w:hint="eastAsia"/>
        </w:rPr>
        <w:t>打造有效率的工作環境</w:t>
      </w:r>
      <w:r w:rsidR="000F7AAA" w:rsidRPr="00BC0C0D">
        <w:rPr>
          <w:rFonts w:hint="eastAsia"/>
        </w:rPr>
        <w:t xml:space="preserve"> </w:t>
      </w:r>
      <w:r w:rsidR="000F7AAA" w:rsidRPr="00BC0C0D">
        <w:rPr>
          <w:rFonts w:hint="eastAsia"/>
        </w:rPr>
        <w:t>工作環境整理</w:t>
      </w:r>
      <w:r w:rsidRPr="00BC0C0D">
        <w:rPr>
          <w:rFonts w:hint="eastAsia"/>
        </w:rPr>
        <w:t>」影片的字幕文字檔。</w:t>
      </w:r>
    </w:p>
    <w:p w:rsidR="00983639" w:rsidRPr="00BC0C0D" w:rsidRDefault="00983639" w:rsidP="00983639">
      <w:pPr>
        <w:pStyle w:val="a3"/>
        <w:numPr>
          <w:ilvl w:val="0"/>
          <w:numId w:val="1"/>
        </w:numPr>
        <w:ind w:leftChars="0" w:left="266" w:hanging="266"/>
        <w:jc w:val="both"/>
      </w:pPr>
      <w:r w:rsidRPr="00BC0C0D">
        <w:rPr>
          <w:rFonts w:hint="eastAsia"/>
        </w:rPr>
        <w:t>字幕文字檔配合影片，以一句字幕為一行，可於播放影片時搭配點顯器摸讀。</w:t>
      </w:r>
    </w:p>
    <w:p w:rsidR="00FE6188" w:rsidRPr="00BC0C0D" w:rsidRDefault="00983639" w:rsidP="00FE6188">
      <w:pPr>
        <w:pStyle w:val="a3"/>
        <w:numPr>
          <w:ilvl w:val="0"/>
          <w:numId w:val="1"/>
        </w:numPr>
        <w:ind w:leftChars="0" w:left="266" w:hanging="266"/>
        <w:jc w:val="both"/>
      </w:pPr>
      <w:r w:rsidRPr="00BC0C0D">
        <w:rPr>
          <w:rFonts w:hint="eastAsia"/>
        </w:rPr>
        <w:t>影片內會有不同的教學段落，段落開始前，該段落字幕文字的第一行，會標註段落開始時間及段落主題名稱。</w:t>
      </w:r>
    </w:p>
    <w:p w:rsidR="00FE6188" w:rsidRPr="00BC0C0D" w:rsidRDefault="00FE6188" w:rsidP="00FE6188">
      <w:pPr>
        <w:jc w:val="both"/>
      </w:pPr>
    </w:p>
    <w:p w:rsidR="0075279C" w:rsidRPr="00BC0C0D" w:rsidRDefault="00F30C8F" w:rsidP="0075279C">
      <w:pPr>
        <w:jc w:val="both"/>
      </w:pPr>
      <w:r w:rsidRPr="00BC0C0D">
        <w:rPr>
          <w:rFonts w:hint="eastAsia"/>
        </w:rPr>
        <w:t xml:space="preserve">00:20 </w:t>
      </w:r>
      <w:r w:rsidR="000F7AAA" w:rsidRPr="00BC0C0D">
        <w:rPr>
          <w:rFonts w:hint="eastAsia"/>
        </w:rPr>
        <w:t>打造有效率的工作環境</w:t>
      </w:r>
      <w:r w:rsidR="000F7AAA" w:rsidRPr="00BC0C0D">
        <w:rPr>
          <w:rFonts w:hint="eastAsia"/>
        </w:rPr>
        <w:t xml:space="preserve"> </w:t>
      </w:r>
      <w:r w:rsidR="000F7AAA" w:rsidRPr="00BC0C0D">
        <w:rPr>
          <w:rFonts w:hint="eastAsia"/>
        </w:rPr>
        <w:t>工作環境整理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各位同學大家好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今天我們要來認識學習策略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打造有效率的工作環境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本單元要教你</w:t>
      </w:r>
    </w:p>
    <w:p w:rsidR="000F7AAA" w:rsidRPr="00BC0C0D" w:rsidRDefault="009218AE" w:rsidP="000F7AAA">
      <w:pPr>
        <w:jc w:val="both"/>
      </w:pPr>
      <w:r w:rsidRPr="00BC0C0D">
        <w:rPr>
          <w:rFonts w:hint="eastAsia"/>
        </w:rPr>
        <w:t>如何整頓</w:t>
      </w:r>
      <w:r w:rsidR="000F7AAA" w:rsidRPr="00BC0C0D">
        <w:rPr>
          <w:rFonts w:hint="eastAsia"/>
        </w:rPr>
        <w:t>工作的環境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以及規劃職場的動線與方向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同學們學習之後</w:t>
      </w:r>
    </w:p>
    <w:p w:rsidR="000F7AAA" w:rsidRPr="00BC0C0D" w:rsidRDefault="009218AE" w:rsidP="000F7AAA">
      <w:pPr>
        <w:jc w:val="both"/>
      </w:pPr>
      <w:r w:rsidRPr="00BC0C0D">
        <w:rPr>
          <w:rFonts w:hint="eastAsia"/>
        </w:rPr>
        <w:t>整頓</w:t>
      </w:r>
      <w:r w:rsidR="000F7AAA" w:rsidRPr="00BC0C0D">
        <w:rPr>
          <w:rFonts w:hint="eastAsia"/>
        </w:rPr>
        <w:t>自己工作的環境內容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以及營造一個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正向鼓勵的工作情境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因為每個實習職場資源不同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同學們可以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依照自己實習工作的地方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來去做學習應用以及調整</w:t>
      </w:r>
    </w:p>
    <w:p w:rsidR="000F7AAA" w:rsidRPr="00BC0C0D" w:rsidRDefault="000F7AAA" w:rsidP="00291954">
      <w:pPr>
        <w:tabs>
          <w:tab w:val="left" w:pos="960"/>
        </w:tabs>
        <w:jc w:val="both"/>
      </w:pPr>
    </w:p>
    <w:p w:rsidR="00291954" w:rsidRPr="00BC0C0D" w:rsidRDefault="00291954" w:rsidP="00291954">
      <w:pPr>
        <w:tabs>
          <w:tab w:val="left" w:pos="960"/>
        </w:tabs>
        <w:jc w:val="both"/>
      </w:pPr>
      <w:r w:rsidRPr="00BC0C0D">
        <w:rPr>
          <w:rFonts w:hint="eastAsia"/>
        </w:rPr>
        <w:t xml:space="preserve">00:55 </w:t>
      </w:r>
      <w:r w:rsidRPr="00BC0C0D">
        <w:rPr>
          <w:rFonts w:hint="eastAsia"/>
        </w:rPr>
        <w:t>工作環境整理</w:t>
      </w:r>
      <w:r w:rsidRPr="00BC0C0D">
        <w:rPr>
          <w:rFonts w:hint="eastAsia"/>
        </w:rPr>
        <w:t xml:space="preserve"> </w:t>
      </w:r>
      <w:r w:rsidRPr="00BC0C0D">
        <w:rPr>
          <w:rFonts w:hint="eastAsia"/>
        </w:rPr>
        <w:t>整頓工作環境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第一個</w:t>
      </w:r>
      <w:r w:rsidRPr="00BC0C0D">
        <w:rPr>
          <w:rFonts w:hint="eastAsia"/>
        </w:rPr>
        <w:t xml:space="preserve"> </w:t>
      </w:r>
      <w:r w:rsidRPr="00BC0C0D">
        <w:rPr>
          <w:rFonts w:hint="eastAsia"/>
        </w:rPr>
        <w:t>工作環境的整理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如果前一個單元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同學們還是沒有辦法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好好的有效率的工作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那你可能要思考一下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如何去整頓你的工作環境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相關的研究指出上班族工作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常常一年平均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白白浪費</w:t>
      </w:r>
      <w:r w:rsidRPr="00BC0C0D">
        <w:rPr>
          <w:rFonts w:hint="eastAsia"/>
        </w:rPr>
        <w:t>6</w:t>
      </w:r>
      <w:r w:rsidRPr="00BC0C0D">
        <w:rPr>
          <w:rFonts w:hint="eastAsia"/>
        </w:rPr>
        <w:t>個星期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許多效率專家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認為要解決這個問題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首要方法就是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要整頓你的工作環境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若能夠妥善安排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我們的職場工作環境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lastRenderedPageBreak/>
        <w:t>將物品有次序的排列整齊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將我們的工作內容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有順序的進行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相信你能夠大大的提升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你的工作效率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以下老師要來介紹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整頓環境工作三步驟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1</w:t>
      </w:r>
      <w:r w:rsidRPr="00BC0C0D">
        <w:rPr>
          <w:rFonts w:hint="eastAsia"/>
        </w:rPr>
        <w:t>理</w:t>
      </w:r>
      <w:r w:rsidRPr="00BC0C0D">
        <w:rPr>
          <w:rFonts w:hint="eastAsia"/>
        </w:rPr>
        <w:t>2</w:t>
      </w:r>
      <w:r w:rsidRPr="00BC0C0D">
        <w:rPr>
          <w:rFonts w:hint="eastAsia"/>
        </w:rPr>
        <w:t>掃</w:t>
      </w:r>
      <w:r w:rsidRPr="00BC0C0D">
        <w:rPr>
          <w:rFonts w:hint="eastAsia"/>
        </w:rPr>
        <w:t>3</w:t>
      </w:r>
      <w:r w:rsidRPr="00BC0C0D">
        <w:rPr>
          <w:rFonts w:hint="eastAsia"/>
        </w:rPr>
        <w:t>定位</w:t>
      </w:r>
    </w:p>
    <w:p w:rsidR="000F7AAA" w:rsidRPr="00BC0C0D" w:rsidRDefault="000F7AAA" w:rsidP="000F7AAA">
      <w:pPr>
        <w:jc w:val="both"/>
      </w:pPr>
    </w:p>
    <w:p w:rsidR="00A40515" w:rsidRPr="00BC0C0D" w:rsidRDefault="00A40515" w:rsidP="000F7AAA">
      <w:pPr>
        <w:jc w:val="both"/>
      </w:pPr>
      <w:r w:rsidRPr="00BC0C0D">
        <w:rPr>
          <w:rFonts w:hint="eastAsia"/>
        </w:rPr>
        <w:t>01:43</w:t>
      </w:r>
      <w:r w:rsidRPr="00BC0C0D">
        <w:rPr>
          <w:rFonts w:hint="eastAsia"/>
        </w:rPr>
        <w:t>整頓工作環境三步驟</w:t>
      </w:r>
      <w:r w:rsidRPr="00BC0C0D">
        <w:rPr>
          <w:rFonts w:hint="eastAsia"/>
        </w:rPr>
        <w:t xml:space="preserve"> </w:t>
      </w:r>
      <w:r w:rsidRPr="00BC0C0D">
        <w:rPr>
          <w:rFonts w:hint="eastAsia"/>
        </w:rPr>
        <w:t>【理】清理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同學們可以將所有的物品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擺放在你看得見的地方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並且與兩秒一件的速度判斷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這個物品是不是還需要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同學們可以簡單將物品分成三類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這個東西可能是有用的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這東西可能是不會再使用的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這個東西可能是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或許我還會再用的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同學們認真思考的時候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就會發現原來我們留下了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太多不需要的物品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在我們的工作環境之中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因此好好的整理一下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你的工作環境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將有用需要使用的東西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放在你的工作位子上吧</w:t>
      </w:r>
    </w:p>
    <w:p w:rsidR="000F7AAA" w:rsidRPr="00BC0C0D" w:rsidRDefault="000F7AAA" w:rsidP="000F7AAA">
      <w:pPr>
        <w:jc w:val="both"/>
      </w:pPr>
    </w:p>
    <w:p w:rsidR="00FE43EC" w:rsidRPr="00BC0C0D" w:rsidRDefault="00FE43EC" w:rsidP="000F7AAA">
      <w:pPr>
        <w:jc w:val="both"/>
      </w:pPr>
      <w:r w:rsidRPr="00BC0C0D">
        <w:rPr>
          <w:rFonts w:hint="eastAsia"/>
        </w:rPr>
        <w:t xml:space="preserve">02:21 </w:t>
      </w:r>
      <w:r w:rsidRPr="00BC0C0D">
        <w:rPr>
          <w:rFonts w:hint="eastAsia"/>
        </w:rPr>
        <w:t>整頓工作環境三步驟</w:t>
      </w:r>
      <w:r w:rsidRPr="00BC0C0D">
        <w:rPr>
          <w:rFonts w:hint="eastAsia"/>
        </w:rPr>
        <w:t xml:space="preserve"> </w:t>
      </w:r>
      <w:r w:rsidRPr="00BC0C0D">
        <w:rPr>
          <w:rFonts w:hint="eastAsia"/>
        </w:rPr>
        <w:t>【掃】清掃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2</w:t>
      </w:r>
      <w:r w:rsidRPr="00BC0C0D">
        <w:rPr>
          <w:rFonts w:hint="eastAsia"/>
        </w:rPr>
        <w:t>清掃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簡單來說就是好好的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將你的工作環境打掃乾淨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我們可以將上面的灰塵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好好的清一清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將你的環境好好的消毒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讓你的工作環境煥然一新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也讓自己有一個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乾淨舒服的心情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lastRenderedPageBreak/>
        <w:t>好好迎接你的每一場工作</w:t>
      </w:r>
    </w:p>
    <w:p w:rsidR="000F7AAA" w:rsidRPr="00BC0C0D" w:rsidRDefault="000F7AAA" w:rsidP="000F7AAA">
      <w:pPr>
        <w:jc w:val="both"/>
      </w:pPr>
    </w:p>
    <w:p w:rsidR="00FE43EC" w:rsidRPr="00BC0C0D" w:rsidRDefault="00FE43EC" w:rsidP="000F7AAA">
      <w:pPr>
        <w:jc w:val="both"/>
      </w:pPr>
      <w:r w:rsidRPr="00BC0C0D">
        <w:rPr>
          <w:rFonts w:hint="eastAsia"/>
        </w:rPr>
        <w:t xml:space="preserve">02:44 </w:t>
      </w:r>
      <w:r w:rsidRPr="00BC0C0D">
        <w:rPr>
          <w:rFonts w:hint="eastAsia"/>
        </w:rPr>
        <w:t>整頓工作環境三步驟</w:t>
      </w:r>
      <w:r w:rsidRPr="00BC0C0D">
        <w:rPr>
          <w:rFonts w:hint="eastAsia"/>
        </w:rPr>
        <w:t xml:space="preserve"> </w:t>
      </w:r>
      <w:r w:rsidRPr="00BC0C0D">
        <w:rPr>
          <w:rFonts w:hint="eastAsia"/>
        </w:rPr>
        <w:t>【定位】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3</w:t>
      </w:r>
      <w:r w:rsidRPr="00BC0C0D">
        <w:rPr>
          <w:rFonts w:hint="eastAsia"/>
        </w:rPr>
        <w:t>定位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將工作的物品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放置在設定的位置上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我們可以使用視覺化的提示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例如標籤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我們可以在上面書寫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使用的方法</w:t>
      </w:r>
      <w:r w:rsidRPr="00BC0C0D">
        <w:rPr>
          <w:rFonts w:hint="eastAsia"/>
        </w:rPr>
        <w:t xml:space="preserve"> </w:t>
      </w:r>
      <w:r w:rsidRPr="00BC0C0D">
        <w:rPr>
          <w:rFonts w:hint="eastAsia"/>
        </w:rPr>
        <w:t>日期</w:t>
      </w:r>
      <w:r w:rsidRPr="00BC0C0D">
        <w:rPr>
          <w:rFonts w:hint="eastAsia"/>
        </w:rPr>
        <w:t xml:space="preserve"> </w:t>
      </w:r>
      <w:r w:rsidRPr="00BC0C0D">
        <w:rPr>
          <w:rFonts w:hint="eastAsia"/>
        </w:rPr>
        <w:t>時間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甚至是注意事項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養成物品定位的習慣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不僅可以幫助你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即時找到你所需要的工具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也可以幫你順利地將物品歸位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以及分類整理</w:t>
      </w:r>
    </w:p>
    <w:p w:rsidR="000F7AAA" w:rsidRPr="00BC0C0D" w:rsidRDefault="000F7AAA" w:rsidP="000F7AAA">
      <w:pPr>
        <w:jc w:val="both"/>
      </w:pPr>
    </w:p>
    <w:p w:rsidR="00D6140F" w:rsidRPr="00BC0C0D" w:rsidRDefault="00D6140F" w:rsidP="000F7AAA">
      <w:pPr>
        <w:jc w:val="both"/>
      </w:pPr>
      <w:r w:rsidRPr="00BC0C0D">
        <w:rPr>
          <w:rFonts w:hint="eastAsia"/>
        </w:rPr>
        <w:t xml:space="preserve">03:11 </w:t>
      </w:r>
      <w:r w:rsidRPr="00BC0C0D">
        <w:rPr>
          <w:rFonts w:hint="eastAsia"/>
        </w:rPr>
        <w:t>工作環境整理</w:t>
      </w:r>
      <w:r w:rsidRPr="00BC0C0D">
        <w:rPr>
          <w:rFonts w:hint="eastAsia"/>
        </w:rPr>
        <w:t xml:space="preserve"> </w:t>
      </w:r>
      <w:r w:rsidRPr="00BC0C0D">
        <w:rPr>
          <w:rFonts w:hint="eastAsia"/>
        </w:rPr>
        <w:t>工作情境調整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職場是一個無形的工作壓力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長期處在工作壓力的環境下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會讓我們神經緊繃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工作效率降低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因此我們要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如何調整的工作情境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打造一個正向鼓勵的環境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是非常重要的</w:t>
      </w:r>
    </w:p>
    <w:p w:rsidR="000F7AAA" w:rsidRPr="00BC0C0D" w:rsidRDefault="000F7AAA" w:rsidP="000F7AAA">
      <w:pPr>
        <w:jc w:val="both"/>
      </w:pPr>
    </w:p>
    <w:p w:rsidR="00D6140F" w:rsidRPr="00BC0C0D" w:rsidRDefault="00D6140F" w:rsidP="000F7AAA">
      <w:pPr>
        <w:jc w:val="both"/>
      </w:pPr>
      <w:r w:rsidRPr="00BC0C0D">
        <w:rPr>
          <w:rFonts w:hint="eastAsia"/>
        </w:rPr>
        <w:t xml:space="preserve">03:31 </w:t>
      </w:r>
      <w:r w:rsidRPr="00BC0C0D">
        <w:rPr>
          <w:rFonts w:hint="eastAsia"/>
        </w:rPr>
        <w:t>工作情境調整</w:t>
      </w:r>
      <w:r w:rsidRPr="00BC0C0D">
        <w:rPr>
          <w:rFonts w:hint="eastAsia"/>
        </w:rPr>
        <w:t xml:space="preserve"> </w:t>
      </w:r>
      <w:r w:rsidRPr="00BC0C0D">
        <w:rPr>
          <w:rFonts w:hint="eastAsia"/>
        </w:rPr>
        <w:t>物理環境調整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如果物理環境上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有調整的空間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同學們不妨可以向職場提出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是不是可以調整燈光的亮度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安裝隔音的設備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或是設置廁所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建構一個和諧美好的工作環境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可以幫助我們提高工作的效率</w:t>
      </w:r>
    </w:p>
    <w:p w:rsidR="000F7AAA" w:rsidRPr="00BC0C0D" w:rsidRDefault="000F7AAA" w:rsidP="000F7AAA">
      <w:pPr>
        <w:jc w:val="both"/>
      </w:pPr>
    </w:p>
    <w:p w:rsidR="0000275A" w:rsidRPr="00BC0C0D" w:rsidRDefault="0000275A" w:rsidP="000F7AAA">
      <w:pPr>
        <w:jc w:val="both"/>
      </w:pPr>
      <w:r w:rsidRPr="00BC0C0D">
        <w:rPr>
          <w:rFonts w:hint="eastAsia"/>
        </w:rPr>
        <w:t xml:space="preserve">03:52 </w:t>
      </w:r>
      <w:r w:rsidRPr="00BC0C0D">
        <w:rPr>
          <w:rFonts w:hint="eastAsia"/>
        </w:rPr>
        <w:t>工作情境調整</w:t>
      </w:r>
      <w:r w:rsidRPr="00BC0C0D">
        <w:rPr>
          <w:rFonts w:hint="eastAsia"/>
        </w:rPr>
        <w:t xml:space="preserve"> </w:t>
      </w:r>
      <w:r w:rsidRPr="00BC0C0D">
        <w:rPr>
          <w:rFonts w:hint="eastAsia"/>
        </w:rPr>
        <w:t>正向工作氛圍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lastRenderedPageBreak/>
        <w:t>環境影響人們的行為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在職場當中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職場擁有著良好文化的氣息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可以培養我們同學們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在職場當中的學習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就像是我們每個同學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在工作當中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我們必須對公司具有向心力</w:t>
      </w:r>
    </w:p>
    <w:p w:rsidR="0000275A" w:rsidRPr="00BC0C0D" w:rsidRDefault="000F7AAA" w:rsidP="000F7AAA">
      <w:pPr>
        <w:jc w:val="both"/>
      </w:pPr>
      <w:r w:rsidRPr="00BC0C0D">
        <w:rPr>
          <w:rFonts w:hint="eastAsia"/>
        </w:rPr>
        <w:t>這個對公司</w:t>
      </w:r>
      <w:r w:rsidRPr="00BC0C0D">
        <w:rPr>
          <w:rFonts w:hint="eastAsia"/>
        </w:rPr>
        <w:t xml:space="preserve"> 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以及你及同事之間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都能夠創造三贏的局面</w:t>
      </w:r>
    </w:p>
    <w:p w:rsidR="000F7AAA" w:rsidRPr="00BC0C0D" w:rsidRDefault="000F7AAA" w:rsidP="000F7AAA">
      <w:pPr>
        <w:jc w:val="both"/>
      </w:pPr>
    </w:p>
    <w:p w:rsidR="0000275A" w:rsidRPr="00BC0C0D" w:rsidRDefault="0000275A" w:rsidP="000F7AAA">
      <w:pPr>
        <w:jc w:val="both"/>
      </w:pPr>
      <w:r w:rsidRPr="00BC0C0D">
        <w:rPr>
          <w:rFonts w:hint="eastAsia"/>
        </w:rPr>
        <w:t xml:space="preserve">04:18 </w:t>
      </w:r>
      <w:r w:rsidRPr="00BC0C0D">
        <w:rPr>
          <w:rFonts w:hint="eastAsia"/>
        </w:rPr>
        <w:t>工作環境調整</w:t>
      </w:r>
      <w:r w:rsidRPr="00BC0C0D">
        <w:rPr>
          <w:rFonts w:hint="eastAsia"/>
        </w:rPr>
        <w:t xml:space="preserve"> </w:t>
      </w:r>
      <w:r w:rsidRPr="00BC0C0D">
        <w:rPr>
          <w:rFonts w:hint="eastAsia"/>
        </w:rPr>
        <w:t>動線對了好順暢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在職場輔導老師常常發現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同學們在工作的時候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常常是進進出出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因此如何規劃好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我們的工作動線就非常的重要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接下來老師來帶你們認識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如何去安排我們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職場上的動線以及規劃</w:t>
      </w:r>
    </w:p>
    <w:p w:rsidR="000F7AAA" w:rsidRPr="00BC0C0D" w:rsidRDefault="000F7AAA" w:rsidP="000F7AAA">
      <w:pPr>
        <w:jc w:val="both"/>
      </w:pPr>
    </w:p>
    <w:p w:rsidR="00F74164" w:rsidRPr="00BC0C0D" w:rsidRDefault="00F74164" w:rsidP="000F7AAA">
      <w:pPr>
        <w:jc w:val="both"/>
      </w:pPr>
      <w:r w:rsidRPr="00BC0C0D">
        <w:rPr>
          <w:rFonts w:hint="eastAsia"/>
        </w:rPr>
        <w:t xml:space="preserve">04:40 </w:t>
      </w:r>
      <w:r w:rsidRPr="00BC0C0D">
        <w:rPr>
          <w:rFonts w:hint="eastAsia"/>
        </w:rPr>
        <w:t>動線對了好順暢</w:t>
      </w:r>
      <w:r w:rsidRPr="00BC0C0D">
        <w:rPr>
          <w:rFonts w:hint="eastAsia"/>
        </w:rPr>
        <w:t xml:space="preserve"> </w:t>
      </w:r>
      <w:r w:rsidRPr="00BC0C0D">
        <w:rPr>
          <w:rFonts w:hint="eastAsia"/>
        </w:rPr>
        <w:t>熟悉工作環境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以便利超商為例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同學們在工作的時候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你會發現超商分成內場以及外場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內場簡單來說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就像有倉庫</w:t>
      </w:r>
      <w:r w:rsidRPr="00BC0C0D">
        <w:rPr>
          <w:rFonts w:hint="eastAsia"/>
        </w:rPr>
        <w:t xml:space="preserve"> </w:t>
      </w:r>
      <w:r w:rsidRPr="00BC0C0D">
        <w:rPr>
          <w:rFonts w:hint="eastAsia"/>
        </w:rPr>
        <w:t>有辦公室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或者是說櫃台的裡面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在外場的部分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我們從店門口外面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以及進到貨架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顧客用餐區</w:t>
      </w:r>
      <w:r w:rsidRPr="00BC0C0D">
        <w:rPr>
          <w:rFonts w:hint="eastAsia"/>
        </w:rPr>
        <w:t xml:space="preserve"> </w:t>
      </w:r>
      <w:r w:rsidRPr="00BC0C0D">
        <w:rPr>
          <w:rFonts w:hint="eastAsia"/>
        </w:rPr>
        <w:t>生鮮區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甚至是我們使用的自助區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這些都是一個便利商店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它的工作環境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同學到了一個新的職場工作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別忘了第一件事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lastRenderedPageBreak/>
        <w:t>應該要先去走一走</w:t>
      </w:r>
      <w:r w:rsidRPr="00BC0C0D">
        <w:rPr>
          <w:rFonts w:hint="eastAsia"/>
        </w:rPr>
        <w:t xml:space="preserve"> </w:t>
      </w:r>
      <w:r w:rsidRPr="00BC0C0D">
        <w:rPr>
          <w:rFonts w:hint="eastAsia"/>
        </w:rPr>
        <w:t>看一看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了解你所工作的區域以及範圍</w:t>
      </w:r>
    </w:p>
    <w:p w:rsidR="000F7AAA" w:rsidRPr="00BC0C0D" w:rsidRDefault="000F7AAA" w:rsidP="000F7AAA">
      <w:pPr>
        <w:jc w:val="both"/>
      </w:pPr>
    </w:p>
    <w:p w:rsidR="004B063D" w:rsidRPr="00BC0C0D" w:rsidRDefault="004B063D" w:rsidP="000F7AAA">
      <w:pPr>
        <w:jc w:val="both"/>
      </w:pPr>
      <w:r w:rsidRPr="00BC0C0D">
        <w:rPr>
          <w:rFonts w:hint="eastAsia"/>
        </w:rPr>
        <w:t xml:space="preserve">05:22 </w:t>
      </w:r>
      <w:r w:rsidRPr="00BC0C0D">
        <w:rPr>
          <w:rFonts w:hint="eastAsia"/>
        </w:rPr>
        <w:t>動線對了好順暢</w:t>
      </w:r>
      <w:r w:rsidRPr="00BC0C0D">
        <w:rPr>
          <w:rFonts w:hint="eastAsia"/>
        </w:rPr>
        <w:t xml:space="preserve"> </w:t>
      </w:r>
      <w:r w:rsidRPr="00BC0C0D">
        <w:rPr>
          <w:rFonts w:hint="eastAsia"/>
        </w:rPr>
        <w:t>動線與方向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第</w:t>
      </w:r>
      <w:r w:rsidRPr="00BC0C0D">
        <w:rPr>
          <w:rFonts w:hint="eastAsia"/>
        </w:rPr>
        <w:t>2</w:t>
      </w:r>
      <w:r w:rsidRPr="00BC0C0D">
        <w:rPr>
          <w:rFonts w:hint="eastAsia"/>
        </w:rPr>
        <w:t>個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規劃適合的動線與方向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同學們熟悉工作環境情境之後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我們應該要來試著思考看看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我們要如何去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規劃我們的工作動線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清潔的方向</w:t>
      </w:r>
    </w:p>
    <w:p w:rsidR="000F7AAA" w:rsidRPr="00BC0C0D" w:rsidRDefault="000F7AAA" w:rsidP="006E13F4">
      <w:pPr>
        <w:jc w:val="both"/>
      </w:pPr>
      <w:r w:rsidRPr="00BC0C0D">
        <w:rPr>
          <w:rFonts w:hint="eastAsia"/>
        </w:rPr>
        <w:t>以及補排貨架的順序內容</w:t>
      </w:r>
    </w:p>
    <w:p w:rsidR="006E13F4" w:rsidRPr="00BC0C0D" w:rsidRDefault="006E13F4" w:rsidP="006E13F4">
      <w:pPr>
        <w:jc w:val="both"/>
      </w:pPr>
    </w:p>
    <w:p w:rsidR="006E13F4" w:rsidRPr="00BC0C0D" w:rsidRDefault="006E13F4" w:rsidP="006E13F4">
      <w:pPr>
        <w:jc w:val="both"/>
      </w:pPr>
      <w:r w:rsidRPr="00BC0C0D">
        <w:t xml:space="preserve">05:45 </w:t>
      </w:r>
      <w:r w:rsidRPr="00BC0C0D">
        <w:t>動線與方向</w:t>
      </w:r>
      <w:r w:rsidRPr="00BC0C0D">
        <w:t xml:space="preserve"> </w:t>
      </w:r>
      <w:r w:rsidRPr="00BC0C0D">
        <w:t>人員移動動線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各家門市在規劃動線的時候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都是以消費者角度來規劃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例如美式餐廳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他們在上菜的時候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會以右側進行上菜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以右側進行收餐的方式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來服務客人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另外考量工作任務的順暢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我們避免二次的髒污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在清潔工作的時候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我們會由內而外的做清潔工作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防護清潔方面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我們會環形清潔的方式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來進行規劃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避免遺漏了我們清潔工作的項目</w:t>
      </w:r>
    </w:p>
    <w:p w:rsidR="000F7AAA" w:rsidRPr="00BC0C0D" w:rsidRDefault="000F7AAA" w:rsidP="000F7AAA">
      <w:pPr>
        <w:jc w:val="both"/>
      </w:pPr>
    </w:p>
    <w:p w:rsidR="00C103C0" w:rsidRPr="00BC0C0D" w:rsidRDefault="00C103C0" w:rsidP="000F7AAA">
      <w:pPr>
        <w:jc w:val="both"/>
      </w:pPr>
      <w:r w:rsidRPr="00BC0C0D">
        <w:t xml:space="preserve">06:23 </w:t>
      </w:r>
      <w:r w:rsidRPr="00BC0C0D">
        <w:t>動線與方向</w:t>
      </w:r>
      <w:r w:rsidRPr="00BC0C0D">
        <w:t xml:space="preserve"> </w:t>
      </w:r>
      <w:r w:rsidRPr="00BC0C0D">
        <w:t>工作檯面安排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我們工作的時候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我們可以將我們的檯面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分成上下左右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辦公文書工作也是一樣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你可以將緊急順手的工作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放置在你的右手邊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比較不急的物品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lastRenderedPageBreak/>
        <w:t>你可以放置在你的左邊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常常需要使用重要的物品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放置在你的下方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可能已經完成了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不重要的物品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你可以放置在你的前方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這樣子區分你的工作檯面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你可以清楚的了解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你的工作進度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配合你的工作性質與內容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你可以自己規劃一套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屬於自己順手的工作檯面</w:t>
      </w:r>
    </w:p>
    <w:p w:rsidR="00447F14" w:rsidRPr="00BC0C0D" w:rsidRDefault="00447F14" w:rsidP="000F7AAA">
      <w:pPr>
        <w:jc w:val="both"/>
      </w:pP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最後提醒同學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可以妥善安排你的工作環境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將工作物品有規劃的擺放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將工作的事情有次序的進行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這不僅可以幫助你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提高工作的效率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也可以幫助你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大大提升工作的好心情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同事間互相幫忙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大家彼此的合作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對公司具有向心力</w:t>
      </w:r>
    </w:p>
    <w:p w:rsidR="000F7AAA" w:rsidRPr="00BC0C0D" w:rsidRDefault="000F7AAA" w:rsidP="000F7AAA">
      <w:pPr>
        <w:jc w:val="both"/>
      </w:pPr>
      <w:r w:rsidRPr="00BC0C0D">
        <w:rPr>
          <w:rFonts w:hint="eastAsia"/>
        </w:rPr>
        <w:t>相信你每天都想上班</w:t>
      </w:r>
    </w:p>
    <w:p w:rsidR="000F7AAA" w:rsidRDefault="000F7AAA" w:rsidP="000F7AAA">
      <w:pPr>
        <w:jc w:val="both"/>
      </w:pPr>
      <w:r w:rsidRPr="00BC0C0D">
        <w:rPr>
          <w:rFonts w:hint="eastAsia"/>
        </w:rPr>
        <w:t>祝福你有個美好的工作</w:t>
      </w:r>
      <w:bookmarkStart w:id="0" w:name="_GoBack"/>
      <w:bookmarkEnd w:id="0"/>
    </w:p>
    <w:sectPr w:rsidR="000F7A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B2DEF"/>
    <w:multiLevelType w:val="hybridMultilevel"/>
    <w:tmpl w:val="E8CC5D12"/>
    <w:lvl w:ilvl="0" w:tplc="7A9EA2B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18"/>
    <w:rsid w:val="0000275A"/>
    <w:rsid w:val="00004841"/>
    <w:rsid w:val="000160B1"/>
    <w:rsid w:val="00037618"/>
    <w:rsid w:val="00071259"/>
    <w:rsid w:val="000A7710"/>
    <w:rsid w:val="000A7E1D"/>
    <w:rsid w:val="000D6992"/>
    <w:rsid w:val="000F7AAA"/>
    <w:rsid w:val="00101943"/>
    <w:rsid w:val="00103DE3"/>
    <w:rsid w:val="0011024A"/>
    <w:rsid w:val="00110458"/>
    <w:rsid w:val="00142E30"/>
    <w:rsid w:val="001918FF"/>
    <w:rsid w:val="002719EF"/>
    <w:rsid w:val="00274E3A"/>
    <w:rsid w:val="0028063A"/>
    <w:rsid w:val="002916F8"/>
    <w:rsid w:val="00291954"/>
    <w:rsid w:val="0033007C"/>
    <w:rsid w:val="003362FB"/>
    <w:rsid w:val="003F2F2D"/>
    <w:rsid w:val="0040351A"/>
    <w:rsid w:val="0041368C"/>
    <w:rsid w:val="00436EC7"/>
    <w:rsid w:val="00447F14"/>
    <w:rsid w:val="0045136C"/>
    <w:rsid w:val="004A174B"/>
    <w:rsid w:val="004A33AE"/>
    <w:rsid w:val="004B063D"/>
    <w:rsid w:val="004C0BCC"/>
    <w:rsid w:val="004D6A7F"/>
    <w:rsid w:val="005521C1"/>
    <w:rsid w:val="005C2047"/>
    <w:rsid w:val="00657BA0"/>
    <w:rsid w:val="006A1DC2"/>
    <w:rsid w:val="006E13F4"/>
    <w:rsid w:val="00725AF1"/>
    <w:rsid w:val="00751175"/>
    <w:rsid w:val="0075279C"/>
    <w:rsid w:val="00780639"/>
    <w:rsid w:val="00783DB2"/>
    <w:rsid w:val="0078647A"/>
    <w:rsid w:val="00793789"/>
    <w:rsid w:val="007F4BF9"/>
    <w:rsid w:val="00825B25"/>
    <w:rsid w:val="0088720A"/>
    <w:rsid w:val="008A612E"/>
    <w:rsid w:val="00913CF5"/>
    <w:rsid w:val="009218AE"/>
    <w:rsid w:val="00955D20"/>
    <w:rsid w:val="00957DE9"/>
    <w:rsid w:val="00983639"/>
    <w:rsid w:val="009B095C"/>
    <w:rsid w:val="009C72A0"/>
    <w:rsid w:val="009D2348"/>
    <w:rsid w:val="009D6613"/>
    <w:rsid w:val="00A40515"/>
    <w:rsid w:val="00A54090"/>
    <w:rsid w:val="00A95351"/>
    <w:rsid w:val="00AA07A5"/>
    <w:rsid w:val="00AC662A"/>
    <w:rsid w:val="00AE30CA"/>
    <w:rsid w:val="00B16FB3"/>
    <w:rsid w:val="00B67274"/>
    <w:rsid w:val="00B914AC"/>
    <w:rsid w:val="00BA323E"/>
    <w:rsid w:val="00BC0C0D"/>
    <w:rsid w:val="00BF1E02"/>
    <w:rsid w:val="00C103C0"/>
    <w:rsid w:val="00C12741"/>
    <w:rsid w:val="00C82991"/>
    <w:rsid w:val="00C8506A"/>
    <w:rsid w:val="00C90464"/>
    <w:rsid w:val="00CF29D5"/>
    <w:rsid w:val="00D528DB"/>
    <w:rsid w:val="00D6140F"/>
    <w:rsid w:val="00D61F60"/>
    <w:rsid w:val="00D632DE"/>
    <w:rsid w:val="00D66CA2"/>
    <w:rsid w:val="00D73388"/>
    <w:rsid w:val="00D751EC"/>
    <w:rsid w:val="00DF650D"/>
    <w:rsid w:val="00E04BEE"/>
    <w:rsid w:val="00E42B62"/>
    <w:rsid w:val="00EA0D7D"/>
    <w:rsid w:val="00EA2D89"/>
    <w:rsid w:val="00EB75E4"/>
    <w:rsid w:val="00EE5C24"/>
    <w:rsid w:val="00F104A0"/>
    <w:rsid w:val="00F20311"/>
    <w:rsid w:val="00F30C8F"/>
    <w:rsid w:val="00F3768F"/>
    <w:rsid w:val="00F74164"/>
    <w:rsid w:val="00F77F51"/>
    <w:rsid w:val="00F91D2D"/>
    <w:rsid w:val="00FE43EC"/>
    <w:rsid w:val="00FE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2D21F4-4CDC-44FA-BB63-35851263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63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ccpeng</dc:creator>
  <cp:lastModifiedBy>鮑慧倫</cp:lastModifiedBy>
  <cp:revision>15</cp:revision>
  <dcterms:created xsi:type="dcterms:W3CDTF">2023-10-24T05:33:00Z</dcterms:created>
  <dcterms:modified xsi:type="dcterms:W3CDTF">2023-11-01T08:02:00Z</dcterms:modified>
</cp:coreProperties>
</file>