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F516FA" w:rsidRDefault="00983639" w:rsidP="00983639">
      <w:r w:rsidRPr="00F516FA">
        <w:rPr>
          <w:rFonts w:hint="eastAsia"/>
        </w:rPr>
        <w:t>字幕文字檔說明：</w:t>
      </w:r>
    </w:p>
    <w:p w:rsidR="00983639" w:rsidRPr="00F516FA" w:rsidRDefault="00983639" w:rsidP="00E30446">
      <w:pPr>
        <w:pStyle w:val="a3"/>
        <w:numPr>
          <w:ilvl w:val="0"/>
          <w:numId w:val="1"/>
        </w:numPr>
        <w:ind w:leftChars="0"/>
        <w:jc w:val="both"/>
      </w:pPr>
      <w:r w:rsidRPr="00F516FA">
        <w:rPr>
          <w:rFonts w:hint="eastAsia"/>
        </w:rPr>
        <w:t>本檔案為「</w:t>
      </w:r>
      <w:r w:rsidR="00C12741" w:rsidRPr="00F516FA">
        <w:rPr>
          <w:rFonts w:hint="eastAsia"/>
        </w:rPr>
        <w:t>打造有效率的工作環境</w:t>
      </w:r>
      <w:r w:rsidR="00E30446" w:rsidRPr="00F516FA">
        <w:rPr>
          <w:rFonts w:hint="eastAsia"/>
        </w:rPr>
        <w:t xml:space="preserve"> </w:t>
      </w:r>
      <w:r w:rsidR="000E5D2A" w:rsidRPr="00F516FA">
        <w:rPr>
          <w:rFonts w:hint="eastAsia"/>
        </w:rPr>
        <w:t>工</w:t>
      </w:r>
      <w:r w:rsidR="00E30446" w:rsidRPr="00F516FA">
        <w:rPr>
          <w:rFonts w:hint="eastAsia"/>
        </w:rPr>
        <w:t>具幫幫忙</w:t>
      </w:r>
      <w:r w:rsidRPr="00F516FA">
        <w:rPr>
          <w:rFonts w:hint="eastAsia"/>
        </w:rPr>
        <w:t>」影片的字幕文字檔。</w:t>
      </w:r>
    </w:p>
    <w:p w:rsidR="00983639" w:rsidRPr="00F516FA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F516FA">
        <w:rPr>
          <w:rFonts w:hint="eastAsia"/>
        </w:rPr>
        <w:t>字幕文字檔配合影片，以一句字幕為一行，可於播放影片時搭配點顯器摸讀。</w:t>
      </w:r>
    </w:p>
    <w:p w:rsidR="00FE6188" w:rsidRPr="00F516FA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F516FA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F516FA" w:rsidRDefault="00FE6188" w:rsidP="00FE6188">
      <w:pPr>
        <w:jc w:val="both"/>
      </w:pPr>
    </w:p>
    <w:p w:rsidR="0075279C" w:rsidRPr="00F516FA" w:rsidRDefault="00F30C8F" w:rsidP="0075279C">
      <w:pPr>
        <w:jc w:val="both"/>
      </w:pPr>
      <w:r w:rsidRPr="00F516FA">
        <w:rPr>
          <w:rFonts w:hint="eastAsia"/>
        </w:rPr>
        <w:t xml:space="preserve">00:20 </w:t>
      </w:r>
      <w:r w:rsidR="000F7AAA" w:rsidRPr="00F516FA">
        <w:rPr>
          <w:rFonts w:hint="eastAsia"/>
        </w:rPr>
        <w:t>打造有效率的工作環境</w:t>
      </w:r>
      <w:r w:rsidR="000F7AAA" w:rsidRPr="00F516FA">
        <w:rPr>
          <w:rFonts w:hint="eastAsia"/>
        </w:rPr>
        <w:t xml:space="preserve"> </w:t>
      </w:r>
      <w:r w:rsidR="00E30446" w:rsidRPr="00F516FA">
        <w:rPr>
          <w:rFonts w:hint="eastAsia"/>
        </w:rPr>
        <w:t>工具幫幫忙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各位同學大家好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今天我們要來認識學習策略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打造有效率的工作環境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本單元教你認識工作時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我們可以隨身攜帶的工具物品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同學們學習之後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可以幫助你有效的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提升你的工作品質以及效率</w:t>
      </w:r>
    </w:p>
    <w:p w:rsidR="002079D3" w:rsidRPr="00F516FA" w:rsidRDefault="002079D3" w:rsidP="002079D3">
      <w:pPr>
        <w:jc w:val="both"/>
      </w:pPr>
    </w:p>
    <w:p w:rsidR="00586092" w:rsidRPr="00F516FA" w:rsidRDefault="00586092" w:rsidP="002079D3">
      <w:pPr>
        <w:jc w:val="both"/>
      </w:pPr>
      <w:r w:rsidRPr="00F516FA">
        <w:t xml:space="preserve">00:44 </w:t>
      </w:r>
      <w:r w:rsidRPr="00F516FA">
        <w:t>請支援工具</w:t>
      </w:r>
      <w:r w:rsidRPr="00F516FA">
        <w:t xml:space="preserve"> </w:t>
      </w:r>
      <w:r w:rsidRPr="00F516FA">
        <w:t>工具幫幫忙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俗話說得好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工欲善其事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必先利其器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因此你要有好的工作表現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你就必須要先有好的工具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依據每個工作的內容與屬性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每個店家也會設計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屬於他們的工作服裝以及工具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同學們可以依照你自己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工作環境的內容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來選用適合的工具</w:t>
      </w:r>
    </w:p>
    <w:p w:rsidR="002079D3" w:rsidRPr="00F516FA" w:rsidRDefault="002079D3" w:rsidP="002079D3">
      <w:pPr>
        <w:jc w:val="both"/>
      </w:pPr>
    </w:p>
    <w:p w:rsidR="00586092" w:rsidRPr="00F516FA" w:rsidRDefault="00586092" w:rsidP="002079D3">
      <w:pPr>
        <w:jc w:val="both"/>
      </w:pPr>
      <w:r w:rsidRPr="00F516FA">
        <w:t xml:space="preserve">01:09 </w:t>
      </w:r>
      <w:r w:rsidRPr="00F516FA">
        <w:t>工具幫幫忙</w:t>
      </w:r>
      <w:r w:rsidRPr="00F516FA">
        <w:t xml:space="preserve"> </w:t>
      </w:r>
      <w:r w:rsidRPr="00F516FA">
        <w:t>賣場幫忙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一般我們服務群科的同學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在賣場工作的時候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我們會做哪些工作呢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你可能會進行補貨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你可能會進行拉牌面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你可能會做貨架清潔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建議你可以在你身上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放一本小筆記本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還有一枝便宜的油性筆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lastRenderedPageBreak/>
        <w:t>小筆記本可以幫助你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記錄店長所交代的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工作內容以及項目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或是你可以簡單準備一個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小的美工刀或者是小刮刀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當你在清除海報的殘膠時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也可以使用得上</w:t>
      </w:r>
    </w:p>
    <w:p w:rsidR="002079D3" w:rsidRPr="00F516FA" w:rsidRDefault="002079D3" w:rsidP="002079D3">
      <w:pPr>
        <w:jc w:val="both"/>
      </w:pPr>
    </w:p>
    <w:p w:rsidR="00A92D1E" w:rsidRPr="00F516FA" w:rsidRDefault="00A92D1E" w:rsidP="002079D3">
      <w:pPr>
        <w:jc w:val="both"/>
      </w:pPr>
      <w:r w:rsidRPr="00F516FA">
        <w:t>01:44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工</w:t>
      </w:r>
      <w:r w:rsidRPr="00F516FA">
        <w:t>具幫幫忙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清潔工作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在從事清潔工作的時候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一般我們都會準備一台清潔推車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你可以將需要的物品放置於此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若是簡單的清理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你可以準備一個簡單的工作腰包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方便你快速的取用你的工具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老師建議你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可以放置一個小筆記本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還有一支筆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幫助你去記憶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你今天所需要打掃的工作區域和內容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以及簡單交辦的事項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再來你可以準備一個美工刀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或者一個小刮刀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方便你快速的清理污漬以及殘膠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最後你可以在身上放置抹布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垃圾袋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手套幫助你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快速清理環境的髒污</w:t>
      </w:r>
    </w:p>
    <w:p w:rsidR="002079D3" w:rsidRPr="00F516FA" w:rsidRDefault="00DE4509" w:rsidP="00DE4509">
      <w:pPr>
        <w:tabs>
          <w:tab w:val="left" w:pos="1950"/>
        </w:tabs>
        <w:jc w:val="both"/>
      </w:pPr>
      <w:r w:rsidRPr="00F516FA">
        <w:tab/>
      </w:r>
    </w:p>
    <w:p w:rsidR="00DE4509" w:rsidRPr="00F516FA" w:rsidRDefault="00DE4509" w:rsidP="00DE4509">
      <w:pPr>
        <w:tabs>
          <w:tab w:val="left" w:pos="1950"/>
        </w:tabs>
        <w:jc w:val="both"/>
      </w:pPr>
      <w:r w:rsidRPr="00F516FA">
        <w:rPr>
          <w:rFonts w:hint="eastAsia"/>
        </w:rPr>
        <w:t xml:space="preserve">02:29 </w:t>
      </w:r>
      <w:r w:rsidRPr="00F516FA">
        <w:t>工具幫幫忙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餐廳服務人員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餐廳工作大致可分為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內場跟外場的工作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一般我們餐飲服科的同學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大概會進行簡易的備餐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環境的整理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廚餘的回收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或者是外場的服務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如果你是在內場工作的話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你可以簡單規劃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並且擺放整齊你的工具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lastRenderedPageBreak/>
        <w:t>若今天你是在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外場做一位服務人員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老師建議你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可以放一個簡單的板夾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在這個板夾上面擺放紙跟筆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同樣的你可以記錄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你今天的工作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紀錄客人的需要及服務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建議你可以在身上擺放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擰乾的抹布</w:t>
      </w:r>
      <w:r w:rsidRPr="00F516FA">
        <w:rPr>
          <w:rFonts w:hint="eastAsia"/>
        </w:rPr>
        <w:t xml:space="preserve"> </w:t>
      </w:r>
      <w:r w:rsidR="00DE4509" w:rsidRPr="00F516FA">
        <w:rPr>
          <w:rFonts w:hint="eastAsia"/>
        </w:rPr>
        <w:t>乾</w:t>
      </w:r>
      <w:r w:rsidRPr="00F516FA">
        <w:rPr>
          <w:rFonts w:hint="eastAsia"/>
        </w:rPr>
        <w:t>抹布以及消毒酒精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快速的清潔餐桌</w:t>
      </w:r>
    </w:p>
    <w:p w:rsidR="002079D3" w:rsidRPr="00F516FA" w:rsidRDefault="002079D3" w:rsidP="002079D3">
      <w:pPr>
        <w:jc w:val="both"/>
      </w:pPr>
    </w:p>
    <w:p w:rsidR="00DE4509" w:rsidRPr="00F516FA" w:rsidRDefault="00DE4509" w:rsidP="002079D3">
      <w:pPr>
        <w:jc w:val="both"/>
      </w:pPr>
      <w:r w:rsidRPr="00F516FA">
        <w:rPr>
          <w:rFonts w:hint="eastAsia"/>
        </w:rPr>
        <w:t xml:space="preserve">03:14 </w:t>
      </w:r>
      <w:r w:rsidRPr="00F516FA">
        <w:t>工具幫幫忙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常見輔具工具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因此你會發現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我們常見的輔助工具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大概有以下幾項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第一個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小筆記</w:t>
      </w:r>
      <w:r w:rsidR="0061047D" w:rsidRPr="00F516FA">
        <w:rPr>
          <w:rFonts w:hint="eastAsia"/>
        </w:rPr>
        <w:t>本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建議你選用一個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可以放入口袋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輕巧容易攜帶的款式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幫助你可以簡單的紀錄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主管他的要求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或者是客人的需求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第二個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手錶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手錶的種類很多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建議你要選用一個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清楚閱讀的表面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或者是你能夠了解它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上面的日期跟意義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第三個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手機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現在的手機功能非常的多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不僅可以幫助你拍照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語音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甚至可以做記事本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最後隨身小包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同學們在選擇隨身小包的時候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記得不要過大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過重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方便你輕巧的攜帶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並且放置你所需要的工具及物品</w:t>
      </w:r>
    </w:p>
    <w:p w:rsidR="002079D3" w:rsidRPr="00F516FA" w:rsidRDefault="002079D3" w:rsidP="002079D3">
      <w:pPr>
        <w:jc w:val="both"/>
      </w:pPr>
    </w:p>
    <w:p w:rsidR="0061047D" w:rsidRPr="00F516FA" w:rsidRDefault="0061047D" w:rsidP="002079D3">
      <w:pPr>
        <w:jc w:val="both"/>
      </w:pPr>
      <w:r w:rsidRPr="00F516FA">
        <w:rPr>
          <w:rFonts w:hint="eastAsia"/>
        </w:rPr>
        <w:t xml:space="preserve">04:05 </w:t>
      </w:r>
      <w:r w:rsidRPr="00F516FA">
        <w:rPr>
          <w:rFonts w:hint="eastAsia"/>
        </w:rPr>
        <w:t>生活小物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神助攻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生活小物神助攻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同學們可以想想看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你在工作的時候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是不是常常被人家提醒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你的工作速度太慢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或是工作品質不佳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為了幫助我們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工作能夠更加的順手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因此你需要一項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通用設計的產品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什麼是通用設計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我們希望所有的產品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它在產品的使用上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在這個環境上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或是它的通訊設備上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不需要經過任何的調整和改變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讓每一個人都能夠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順利的去使用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通用設計強調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彈性使用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簡單直覺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因此當我們在使用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這個產品的時候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我們可以簡單的去應用它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我們可以直覺性的去應用它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提高你的工作效率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提高你的工作品質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例如剪刀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過去在剪刀的設計上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多以設計給慣用右手的人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那如果是左撇子怎麼辦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今天的剪刀設計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其實已經改變它的調整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左手右手的人都能夠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同樣使用同一把剪刀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那當今天力氣不足的人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其實在剪刀的設計上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lastRenderedPageBreak/>
        <w:t>也增加了省力裝置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不論今天是老人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小孩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身心障礙者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他們都可以同樣使用同一把產品</w:t>
      </w:r>
    </w:p>
    <w:p w:rsidR="002079D3" w:rsidRPr="00F516FA" w:rsidRDefault="002079D3" w:rsidP="002079D3">
      <w:pPr>
        <w:jc w:val="both"/>
      </w:pPr>
    </w:p>
    <w:p w:rsidR="0061047D" w:rsidRPr="00F516FA" w:rsidRDefault="0061047D" w:rsidP="002079D3">
      <w:pPr>
        <w:jc w:val="both"/>
      </w:pPr>
      <w:r w:rsidRPr="00F516FA">
        <w:rPr>
          <w:rFonts w:hint="eastAsia"/>
        </w:rPr>
        <w:t xml:space="preserve">05:21 </w:t>
      </w:r>
      <w:r w:rsidRPr="00F516FA">
        <w:rPr>
          <w:rFonts w:hint="eastAsia"/>
        </w:rPr>
        <w:t>生活小物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變身職場神助攻</w:t>
      </w:r>
      <w:r w:rsidRPr="00F516FA">
        <w:rPr>
          <w:rFonts w:hint="eastAsia"/>
        </w:rPr>
        <w:t xml:space="preserve"> 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日常生活當中有許多的物品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我們只要改變它的目的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以及使用的方法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它也可以成為我們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工作上面的好助力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傳統的拖把布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其實是又長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而且又要擰乾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擠不乾又難使用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但是好神拖它的設計理念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就是改變它的目的與方法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它把原本很長的拖把布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設計成短的拖把布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使用我們常用的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按壓離心力的方式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順手的從上往下壓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幫助大家在使用上面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能夠更加的順手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而且更輕巧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更輕盈的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就能夠完成擰乾抹布這件事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任何人都能夠輕鬆有效率的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完成拖地的工作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它就是一個很好通用設計產品</w:t>
      </w:r>
    </w:p>
    <w:p w:rsidR="002079D3" w:rsidRPr="00F516FA" w:rsidRDefault="002079D3" w:rsidP="002079D3">
      <w:pPr>
        <w:jc w:val="both"/>
      </w:pPr>
    </w:p>
    <w:p w:rsidR="0061047D" w:rsidRPr="00F516FA" w:rsidRDefault="0061047D" w:rsidP="002079D3">
      <w:pPr>
        <w:jc w:val="both"/>
      </w:pPr>
      <w:r w:rsidRPr="00F516FA">
        <w:rPr>
          <w:rFonts w:hint="eastAsia"/>
        </w:rPr>
        <w:t xml:space="preserve">06:10 </w:t>
      </w:r>
      <w:r w:rsidRPr="00F516FA">
        <w:rPr>
          <w:rFonts w:hint="eastAsia"/>
        </w:rPr>
        <w:t>職場神助攻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摺衣板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以下老師介紹幾個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在職場上面工作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我們可以使用的輔助小物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第一個摺衣板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如果你是在衣物整理工作方面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你可以用摺衣板輕鬆的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將你的衣物平鋪在上面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對不擅摺衣的同學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lastRenderedPageBreak/>
        <w:t>可以透過此物品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完成折衣的工作任務</w:t>
      </w:r>
    </w:p>
    <w:p w:rsidR="002079D3" w:rsidRPr="00F516FA" w:rsidRDefault="0061047D" w:rsidP="0061047D">
      <w:pPr>
        <w:tabs>
          <w:tab w:val="left" w:pos="750"/>
        </w:tabs>
        <w:jc w:val="both"/>
      </w:pPr>
      <w:r w:rsidRPr="00F516FA">
        <w:tab/>
      </w:r>
    </w:p>
    <w:p w:rsidR="0061047D" w:rsidRPr="00F516FA" w:rsidRDefault="0061047D" w:rsidP="0061047D">
      <w:pPr>
        <w:tabs>
          <w:tab w:val="left" w:pos="750"/>
        </w:tabs>
        <w:jc w:val="both"/>
      </w:pPr>
      <w:r w:rsidRPr="00F516FA">
        <w:rPr>
          <w:rFonts w:hint="eastAsia"/>
        </w:rPr>
        <w:t xml:space="preserve">06:39 </w:t>
      </w:r>
      <w:r w:rsidRPr="00F516FA">
        <w:rPr>
          <w:rFonts w:hint="eastAsia"/>
        </w:rPr>
        <w:t>職場神助攻</w:t>
      </w:r>
      <w:r w:rsidRPr="00F516FA">
        <w:rPr>
          <w:rFonts w:hint="eastAsia"/>
        </w:rPr>
        <w:t xml:space="preserve"> </w:t>
      </w:r>
      <w:r w:rsidRPr="00F516FA">
        <w:rPr>
          <w:rFonts w:hint="eastAsia"/>
        </w:rPr>
        <w:t>拉繩垃圾袋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現在市面上有許多的垃圾袋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有許多通用設計的產品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那像這一款拉繩垃圾袋就可以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針對精細動作比較不佳的同學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方便將垃圾袋綁起來</w:t>
      </w:r>
    </w:p>
    <w:p w:rsidR="0061047D" w:rsidRPr="00F516FA" w:rsidRDefault="0061047D" w:rsidP="002079D3">
      <w:pPr>
        <w:jc w:val="both"/>
      </w:pP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最後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希望透過本教學單元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可以幫助你工作更有效率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提高你的工作品質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希望你可以透過你生活當中</w:t>
      </w:r>
    </w:p>
    <w:p w:rsidR="002079D3" w:rsidRPr="00F516FA" w:rsidRDefault="002079D3" w:rsidP="002079D3">
      <w:pPr>
        <w:jc w:val="both"/>
      </w:pPr>
      <w:r w:rsidRPr="00F516FA">
        <w:rPr>
          <w:rFonts w:hint="eastAsia"/>
        </w:rPr>
        <w:t>找一找有沒有適合的工作小物</w:t>
      </w:r>
    </w:p>
    <w:p w:rsidR="002079D3" w:rsidRDefault="002079D3" w:rsidP="002079D3">
      <w:pPr>
        <w:jc w:val="both"/>
      </w:pPr>
      <w:r w:rsidRPr="00F516FA">
        <w:rPr>
          <w:rFonts w:hint="eastAsia"/>
        </w:rPr>
        <w:t>成為你職場的神助攻</w:t>
      </w:r>
      <w:bookmarkStart w:id="0" w:name="_GoBack"/>
      <w:bookmarkEnd w:id="0"/>
    </w:p>
    <w:sectPr w:rsidR="00207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2F" w:rsidRDefault="00F6332F" w:rsidP="000E5D2A">
      <w:r>
        <w:separator/>
      </w:r>
    </w:p>
  </w:endnote>
  <w:endnote w:type="continuationSeparator" w:id="0">
    <w:p w:rsidR="00F6332F" w:rsidRDefault="00F6332F" w:rsidP="000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2F" w:rsidRDefault="00F6332F" w:rsidP="000E5D2A">
      <w:r>
        <w:separator/>
      </w:r>
    </w:p>
  </w:footnote>
  <w:footnote w:type="continuationSeparator" w:id="0">
    <w:p w:rsidR="00F6332F" w:rsidRDefault="00F6332F" w:rsidP="000E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37618"/>
    <w:rsid w:val="00071259"/>
    <w:rsid w:val="000A7710"/>
    <w:rsid w:val="000A7E1D"/>
    <w:rsid w:val="000B3CEC"/>
    <w:rsid w:val="000D6992"/>
    <w:rsid w:val="000E5D2A"/>
    <w:rsid w:val="000F7AAA"/>
    <w:rsid w:val="00101943"/>
    <w:rsid w:val="00103DE3"/>
    <w:rsid w:val="0011024A"/>
    <w:rsid w:val="00110458"/>
    <w:rsid w:val="00142E30"/>
    <w:rsid w:val="001918FF"/>
    <w:rsid w:val="002079D3"/>
    <w:rsid w:val="002719EF"/>
    <w:rsid w:val="00274E3A"/>
    <w:rsid w:val="0028063A"/>
    <w:rsid w:val="002916F8"/>
    <w:rsid w:val="00291954"/>
    <w:rsid w:val="0033007C"/>
    <w:rsid w:val="003362FB"/>
    <w:rsid w:val="003F2F2D"/>
    <w:rsid w:val="0040351A"/>
    <w:rsid w:val="0041368C"/>
    <w:rsid w:val="00436EC7"/>
    <w:rsid w:val="00447F14"/>
    <w:rsid w:val="0045136C"/>
    <w:rsid w:val="004A174B"/>
    <w:rsid w:val="004A33AE"/>
    <w:rsid w:val="004B063D"/>
    <w:rsid w:val="004C0BCC"/>
    <w:rsid w:val="004D6A7F"/>
    <w:rsid w:val="005521C1"/>
    <w:rsid w:val="00586092"/>
    <w:rsid w:val="005C2047"/>
    <w:rsid w:val="0061047D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F4BF9"/>
    <w:rsid w:val="00825B25"/>
    <w:rsid w:val="0088720A"/>
    <w:rsid w:val="008A612E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92D1E"/>
    <w:rsid w:val="00A95351"/>
    <w:rsid w:val="00AA07A5"/>
    <w:rsid w:val="00AC662A"/>
    <w:rsid w:val="00AE30CA"/>
    <w:rsid w:val="00B16FB3"/>
    <w:rsid w:val="00B67274"/>
    <w:rsid w:val="00B914AC"/>
    <w:rsid w:val="00BA323E"/>
    <w:rsid w:val="00BF1E02"/>
    <w:rsid w:val="00C103C0"/>
    <w:rsid w:val="00C12741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E4509"/>
    <w:rsid w:val="00DF650D"/>
    <w:rsid w:val="00E04BEE"/>
    <w:rsid w:val="00E30446"/>
    <w:rsid w:val="00E42B62"/>
    <w:rsid w:val="00EA0D7D"/>
    <w:rsid w:val="00EA2D89"/>
    <w:rsid w:val="00EB75E4"/>
    <w:rsid w:val="00EE5C24"/>
    <w:rsid w:val="00F104A0"/>
    <w:rsid w:val="00F20311"/>
    <w:rsid w:val="00F30C8F"/>
    <w:rsid w:val="00F3768F"/>
    <w:rsid w:val="00F516FA"/>
    <w:rsid w:val="00F6332F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D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D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10</cp:revision>
  <dcterms:created xsi:type="dcterms:W3CDTF">2023-10-24T05:54:00Z</dcterms:created>
  <dcterms:modified xsi:type="dcterms:W3CDTF">2023-11-01T08:03:00Z</dcterms:modified>
</cp:coreProperties>
</file>