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39" w:rsidRDefault="00983639" w:rsidP="00983639"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說明：</w:t>
      </w:r>
    </w:p>
    <w:p w:rsidR="00983639" w:rsidRDefault="00983639" w:rsidP="00EB1D45">
      <w:pPr>
        <w:pStyle w:val="a3"/>
        <w:numPr>
          <w:ilvl w:val="0"/>
          <w:numId w:val="1"/>
        </w:numPr>
        <w:ind w:leftChars="0"/>
        <w:jc w:val="both"/>
      </w:pPr>
      <w:r>
        <w:rPr>
          <w:rFonts w:hint="eastAsia"/>
        </w:rPr>
        <w:t>本檔案為「</w:t>
      </w:r>
      <w:r w:rsidR="00653E00" w:rsidRPr="00653E00">
        <w:rPr>
          <w:rFonts w:hint="eastAsia"/>
        </w:rPr>
        <w:t>我的眼睛會說話</w:t>
      </w:r>
      <w:r w:rsidR="00EB1D45">
        <w:rPr>
          <w:rFonts w:hint="eastAsia"/>
        </w:rPr>
        <w:t xml:space="preserve"> </w:t>
      </w:r>
      <w:r w:rsidR="00EB1D45" w:rsidRPr="00EB1D45">
        <w:rPr>
          <w:rFonts w:hint="eastAsia"/>
        </w:rPr>
        <w:t>用眼睛遨遊世界</w:t>
      </w:r>
      <w:r>
        <w:rPr>
          <w:rFonts w:hint="eastAsia"/>
        </w:rPr>
        <w:t>」影片的字幕文字檔。</w:t>
      </w:r>
    </w:p>
    <w:p w:rsidR="00983639" w:rsidRDefault="00983639" w:rsidP="00983639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配合影片，以一句字幕為一行，可於播放影片時搭配</w:t>
      </w:r>
      <w:proofErr w:type="gramStart"/>
      <w:r>
        <w:rPr>
          <w:rFonts w:hint="eastAsia"/>
        </w:rPr>
        <w:t>點顯器摸讀</w:t>
      </w:r>
      <w:proofErr w:type="gramEnd"/>
      <w:r>
        <w:rPr>
          <w:rFonts w:hint="eastAsia"/>
        </w:rPr>
        <w:t>。</w:t>
      </w:r>
    </w:p>
    <w:p w:rsidR="00FE6188" w:rsidRDefault="00983639" w:rsidP="00FE6188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段落開始時間及段落主題名稱。</w:t>
      </w:r>
    </w:p>
    <w:p w:rsidR="00FE6188" w:rsidRDefault="00FE6188" w:rsidP="00FE6188">
      <w:pPr>
        <w:jc w:val="both"/>
      </w:pPr>
    </w:p>
    <w:p w:rsidR="00B249F3" w:rsidRDefault="00F30C8F" w:rsidP="00EB1D45">
      <w:pPr>
        <w:jc w:val="both"/>
      </w:pPr>
      <w:r>
        <w:rPr>
          <w:rFonts w:hint="eastAsia"/>
        </w:rPr>
        <w:t xml:space="preserve">00:20 </w:t>
      </w:r>
      <w:r w:rsidR="00653E00" w:rsidRPr="00653E00">
        <w:rPr>
          <w:rFonts w:hint="eastAsia"/>
        </w:rPr>
        <w:t>我的眼睛會說話</w:t>
      </w:r>
      <w:r w:rsidR="00653E00" w:rsidRPr="00653E00">
        <w:rPr>
          <w:rFonts w:hint="eastAsia"/>
        </w:rPr>
        <w:t xml:space="preserve"> </w:t>
      </w:r>
      <w:r w:rsidR="00EB1D45" w:rsidRPr="00EB1D45">
        <w:rPr>
          <w:rFonts w:hint="eastAsia"/>
        </w:rPr>
        <w:t>用眼睛遨遊世界</w:t>
      </w:r>
    </w:p>
    <w:p w:rsidR="00B448A6" w:rsidRDefault="00B448A6" w:rsidP="00B448A6">
      <w:pPr>
        <w:jc w:val="both"/>
        <w:rPr>
          <w:rFonts w:hint="eastAsia"/>
        </w:rPr>
      </w:pPr>
      <w:proofErr w:type="gramStart"/>
      <w:r>
        <w:rPr>
          <w:rFonts w:hint="eastAsia"/>
        </w:rPr>
        <w:t>這個眼控滑鼠</w:t>
      </w:r>
      <w:proofErr w:type="gramEnd"/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有一個溝通面板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這個面板的溝通版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它有所謂的完整溝通板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跟九格溝通板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請你先試試看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點擊九格溝通板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幫我點取儲存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幫我點取螢幕最左邊的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說話的那個功能鍵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那就是我們文字溝通板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你現在看到的這一個畫面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就是我們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九格溝通板的一個概念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這樣的按鍵比較少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所以</w:t>
      </w:r>
      <w:proofErr w:type="gramStart"/>
      <w:r>
        <w:rPr>
          <w:rFonts w:hint="eastAsia"/>
        </w:rPr>
        <w:t>你誤按的</w:t>
      </w:r>
      <w:proofErr w:type="gramEnd"/>
      <w:r>
        <w:rPr>
          <w:rFonts w:hint="eastAsia"/>
        </w:rPr>
        <w:t>機會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相對也比較少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我們把它變成完整的溝通板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我們再來看看完整的溝通版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會是什麼樣子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一樣幫我選取文字溝通板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這就是完整的溝通板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所以在這裡你可以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直接選取你要的注音符號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打出你要的字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你試著把眼睛閉上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當你閉</w:t>
      </w:r>
      <w:r>
        <w:rPr>
          <w:rFonts w:hint="eastAsia"/>
        </w:rPr>
        <w:t>3</w:t>
      </w:r>
      <w:r>
        <w:rPr>
          <w:rFonts w:hint="eastAsia"/>
        </w:rPr>
        <w:t>秒再張開眼睛的時候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我們又回到我們的</w:t>
      </w:r>
    </w:p>
    <w:p w:rsidR="00081109" w:rsidRDefault="00B448A6" w:rsidP="00081109">
      <w:pPr>
        <w:jc w:val="both"/>
      </w:pPr>
      <w:proofErr w:type="gramStart"/>
      <w:r>
        <w:rPr>
          <w:rFonts w:hint="eastAsia"/>
        </w:rPr>
        <w:t>眼控滑鼠</w:t>
      </w:r>
      <w:proofErr w:type="gramEnd"/>
      <w:r>
        <w:rPr>
          <w:rFonts w:hint="eastAsia"/>
        </w:rPr>
        <w:t>的控制面板上</w:t>
      </w:r>
    </w:p>
    <w:p w:rsidR="00081109" w:rsidRDefault="00081109" w:rsidP="00081109">
      <w:pPr>
        <w:jc w:val="both"/>
      </w:pPr>
    </w:p>
    <w:p w:rsidR="00081109" w:rsidRDefault="00081109" w:rsidP="00081109">
      <w:pPr>
        <w:jc w:val="both"/>
        <w:rPr>
          <w:rFonts w:hint="eastAsia"/>
        </w:rPr>
      </w:pPr>
      <w:r>
        <w:rPr>
          <w:rFonts w:hint="eastAsia"/>
        </w:rPr>
        <w:t xml:space="preserve">01:27 </w:t>
      </w:r>
      <w:proofErr w:type="gramStart"/>
      <w:r>
        <w:rPr>
          <w:rFonts w:hint="eastAsia"/>
        </w:rPr>
        <w:t>眼控滑鼠</w:t>
      </w:r>
      <w:proofErr w:type="gramEnd"/>
      <w:r>
        <w:rPr>
          <w:rFonts w:hint="eastAsia"/>
        </w:rPr>
        <w:t>基本功能</w:t>
      </w:r>
      <w:r>
        <w:rPr>
          <w:rFonts w:hint="eastAsia"/>
        </w:rPr>
        <w:t xml:space="preserve"> </w:t>
      </w:r>
      <w:r>
        <w:rPr>
          <w:rFonts w:hint="eastAsia"/>
        </w:rPr>
        <w:t>點擊放大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lastRenderedPageBreak/>
        <w:t>再下一個功能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可以設定改變的是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我們的點擊放大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現在的點擊放大是打開的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我們看看點擊放大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到底是什麼意思呢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請你按儲存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請你幫我點選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中間滾輪的一個功能鍵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我們把功能鍵</w:t>
      </w:r>
    </w:p>
    <w:p w:rsidR="00B448A6" w:rsidRDefault="00B448A6" w:rsidP="00B448A6">
      <w:pPr>
        <w:jc w:val="both"/>
        <w:rPr>
          <w:rFonts w:hint="eastAsia"/>
        </w:rPr>
      </w:pPr>
      <w:proofErr w:type="gramStart"/>
      <w:r>
        <w:rPr>
          <w:rFonts w:hint="eastAsia"/>
        </w:rPr>
        <w:t>換成左鍵</w:t>
      </w:r>
      <w:proofErr w:type="gramEnd"/>
      <w:r>
        <w:rPr>
          <w:rFonts w:hint="eastAsia"/>
        </w:rPr>
        <w:t>單擊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現在請你看畫面中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任何一個地方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當你看到任何的地方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那個地方會有一個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局部放大的一個版面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在這個版面中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你可以第二次確定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更準確的去選取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你要按的功能鍵是什麼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或是你要開啟的程式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這樣是雙重選取的功能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也就是點擊放大的功能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可以幫助你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在</w:t>
      </w:r>
      <w:proofErr w:type="gramStart"/>
      <w:r>
        <w:rPr>
          <w:rFonts w:hint="eastAsia"/>
        </w:rPr>
        <w:t>使用眼控滑鼠</w:t>
      </w:r>
      <w:proofErr w:type="gramEnd"/>
      <w:r>
        <w:rPr>
          <w:rFonts w:hint="eastAsia"/>
        </w:rPr>
        <w:t>的時候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更準確選擇到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你要選擇</w:t>
      </w:r>
      <w:r w:rsidR="00901E88">
        <w:rPr>
          <w:rFonts w:hint="eastAsia"/>
        </w:rPr>
        <w:t>的</w:t>
      </w:r>
      <w:r>
        <w:rPr>
          <w:rFonts w:hint="eastAsia"/>
        </w:rPr>
        <w:t>地方</w:t>
      </w:r>
    </w:p>
    <w:p w:rsidR="00B448A6" w:rsidRDefault="00B448A6" w:rsidP="00B448A6">
      <w:pPr>
        <w:jc w:val="both"/>
      </w:pPr>
    </w:p>
    <w:p w:rsidR="00901E88" w:rsidRDefault="00901E88" w:rsidP="00B448A6">
      <w:pPr>
        <w:jc w:val="both"/>
        <w:rPr>
          <w:rFonts w:hint="eastAsia"/>
        </w:rPr>
      </w:pPr>
      <w:r>
        <w:rPr>
          <w:rFonts w:hint="eastAsia"/>
        </w:rPr>
        <w:t xml:space="preserve">02:19 </w:t>
      </w:r>
      <w:proofErr w:type="gramStart"/>
      <w:r>
        <w:rPr>
          <w:rFonts w:hint="eastAsia"/>
        </w:rPr>
        <w:t>眼控滑鼠</w:t>
      </w:r>
      <w:proofErr w:type="gramEnd"/>
      <w:r>
        <w:rPr>
          <w:rFonts w:hint="eastAsia"/>
        </w:rPr>
        <w:t>基本功能</w:t>
      </w:r>
      <w:r>
        <w:rPr>
          <w:rFonts w:hint="eastAsia"/>
        </w:rPr>
        <w:t xml:space="preserve"> </w:t>
      </w:r>
      <w:r>
        <w:rPr>
          <w:rFonts w:hint="eastAsia"/>
        </w:rPr>
        <w:t>凝視方式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下一個可以調整的是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我們的凝視方式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我們凝視的時候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剛才你會看到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我們現在的凝視方式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是用旋轉轉圈的一個方式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我們可以變成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圓圈縮小的方式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現在我們選取凝視的時候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lastRenderedPageBreak/>
        <w:t>他所呈現的小黃圈會越來越小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跟剛才轉圓圈</w:t>
      </w:r>
      <w:proofErr w:type="gramStart"/>
      <w:r>
        <w:rPr>
          <w:rFonts w:hint="eastAsia"/>
        </w:rPr>
        <w:t>圈</w:t>
      </w:r>
      <w:proofErr w:type="gramEnd"/>
      <w:r>
        <w:rPr>
          <w:rFonts w:hint="eastAsia"/>
        </w:rPr>
        <w:t>的方式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是不一樣的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這就看你的喜好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你喜歡用轉圓圈</w:t>
      </w:r>
      <w:proofErr w:type="gramStart"/>
      <w:r>
        <w:rPr>
          <w:rFonts w:hint="eastAsia"/>
        </w:rPr>
        <w:t>圈</w:t>
      </w:r>
      <w:proofErr w:type="gramEnd"/>
      <w:r>
        <w:rPr>
          <w:rFonts w:hint="eastAsia"/>
        </w:rPr>
        <w:t>的方式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還是圓圈縮小的方式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就你可以自己決定了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這是我們所有</w:t>
      </w:r>
      <w:proofErr w:type="gramStart"/>
      <w:r>
        <w:rPr>
          <w:rFonts w:hint="eastAsia"/>
        </w:rPr>
        <w:t>的眼控滑鼠</w:t>
      </w:r>
      <w:proofErr w:type="gramEnd"/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在設定上面的一個功能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當你都設定好了之後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按上你的儲存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你</w:t>
      </w:r>
      <w:proofErr w:type="gramStart"/>
      <w:r>
        <w:rPr>
          <w:rFonts w:hint="eastAsia"/>
        </w:rPr>
        <w:t>的眼控滑鼠</w:t>
      </w:r>
      <w:proofErr w:type="gramEnd"/>
      <w:r>
        <w:rPr>
          <w:rFonts w:hint="eastAsia"/>
        </w:rPr>
        <w:t>所有功能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就依照你的需求</w:t>
      </w:r>
    </w:p>
    <w:p w:rsidR="00B448A6" w:rsidRDefault="00B448A6" w:rsidP="004B1715">
      <w:pPr>
        <w:jc w:val="both"/>
      </w:pPr>
      <w:r>
        <w:rPr>
          <w:rFonts w:hint="eastAsia"/>
        </w:rPr>
        <w:t>做了很好的一個調整</w:t>
      </w:r>
    </w:p>
    <w:p w:rsidR="004B1715" w:rsidRDefault="004B1715" w:rsidP="004B1715">
      <w:pPr>
        <w:jc w:val="both"/>
      </w:pPr>
    </w:p>
    <w:p w:rsidR="004B1715" w:rsidRDefault="004B1715" w:rsidP="004B1715">
      <w:pPr>
        <w:jc w:val="both"/>
        <w:rPr>
          <w:rFonts w:hint="eastAsia"/>
        </w:rPr>
      </w:pPr>
      <w:r>
        <w:rPr>
          <w:rFonts w:hint="eastAsia"/>
        </w:rPr>
        <w:t xml:space="preserve">03:09 </w:t>
      </w:r>
      <w:proofErr w:type="gramStart"/>
      <w:r>
        <w:rPr>
          <w:rFonts w:hint="eastAsia"/>
        </w:rPr>
        <w:t>眼控滑鼠</w:t>
      </w:r>
      <w:proofErr w:type="gramEnd"/>
      <w:r>
        <w:rPr>
          <w:rFonts w:hint="eastAsia"/>
        </w:rPr>
        <w:t>基本功能</w:t>
      </w:r>
      <w:r>
        <w:rPr>
          <w:rFonts w:hint="eastAsia"/>
        </w:rPr>
        <w:t xml:space="preserve"> </w:t>
      </w:r>
      <w:r>
        <w:rPr>
          <w:rFonts w:hint="eastAsia"/>
        </w:rPr>
        <w:t>拖移功能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下一個我們要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介紹是拖曳的功能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請你按我們有個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十字箭頭這個部分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這個功能就是我們的拖曳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請你點選桌面上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任何一個程式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現在你眼睛看到哪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我們可以把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我們所要的這個程式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搬移到你想要的位置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就像是我們在使用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手控滑鼠的時候的拖曳功能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試試看把剛才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我們移動的程式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放回原來的地方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這就是拖曳的功能</w:t>
      </w:r>
    </w:p>
    <w:p w:rsidR="00B448A6" w:rsidRDefault="00B448A6" w:rsidP="00B448A6">
      <w:pPr>
        <w:jc w:val="both"/>
      </w:pPr>
    </w:p>
    <w:p w:rsidR="00DC657B" w:rsidRDefault="00DC657B" w:rsidP="00B448A6">
      <w:pPr>
        <w:jc w:val="both"/>
        <w:rPr>
          <w:rFonts w:hint="eastAsia"/>
        </w:rPr>
      </w:pPr>
      <w:r>
        <w:rPr>
          <w:rFonts w:hint="eastAsia"/>
        </w:rPr>
        <w:t xml:space="preserve">03:55 </w:t>
      </w:r>
      <w:proofErr w:type="gramStart"/>
      <w:r>
        <w:rPr>
          <w:rFonts w:hint="eastAsia"/>
        </w:rPr>
        <w:t>眼控滑鼠</w:t>
      </w:r>
      <w:proofErr w:type="gramEnd"/>
      <w:r>
        <w:rPr>
          <w:rFonts w:hint="eastAsia"/>
        </w:rPr>
        <w:t>基本功能</w:t>
      </w:r>
      <w:r>
        <w:rPr>
          <w:rFonts w:hint="eastAsia"/>
        </w:rPr>
        <w:t xml:space="preserve"> </w:t>
      </w:r>
      <w:r>
        <w:rPr>
          <w:rFonts w:hint="eastAsia"/>
        </w:rPr>
        <w:t>休眠功能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接下來我們要介紹的是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我們右下角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有一個休眠的功能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lastRenderedPageBreak/>
        <w:t>請你點取它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如果你</w:t>
      </w:r>
      <w:proofErr w:type="gramStart"/>
      <w:r>
        <w:rPr>
          <w:rFonts w:hint="eastAsia"/>
        </w:rPr>
        <w:t>使用眼控滑鼠</w:t>
      </w:r>
      <w:proofErr w:type="gramEnd"/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很累的時候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你使用這個功能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他可以把你的螢幕給鎖住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你可以做一些休息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或是做一些暫停的一個工作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當你想要回到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這個螢幕畫面的時候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你只要去看我們那個鎖鍵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當你解鎖之後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我們會回到我們</w:t>
      </w:r>
    </w:p>
    <w:p w:rsidR="00B448A6" w:rsidRDefault="00B448A6" w:rsidP="00B448A6">
      <w:pPr>
        <w:jc w:val="both"/>
        <w:rPr>
          <w:rFonts w:hint="eastAsia"/>
        </w:rPr>
      </w:pPr>
      <w:proofErr w:type="gramStart"/>
      <w:r>
        <w:rPr>
          <w:rFonts w:hint="eastAsia"/>
        </w:rPr>
        <w:t>眼控滑鼠</w:t>
      </w:r>
      <w:proofErr w:type="gramEnd"/>
      <w:r>
        <w:rPr>
          <w:rFonts w:hint="eastAsia"/>
        </w:rPr>
        <w:t>的一個功能面板中</w:t>
      </w:r>
    </w:p>
    <w:p w:rsidR="00B448A6" w:rsidRDefault="00B448A6" w:rsidP="00B448A6">
      <w:pPr>
        <w:jc w:val="both"/>
      </w:pPr>
    </w:p>
    <w:p w:rsidR="005162CD" w:rsidRDefault="005162CD" w:rsidP="00B448A6">
      <w:pPr>
        <w:jc w:val="both"/>
        <w:rPr>
          <w:rFonts w:hint="eastAsia"/>
        </w:rPr>
      </w:pPr>
      <w:r>
        <w:rPr>
          <w:rFonts w:hint="eastAsia"/>
        </w:rPr>
        <w:t xml:space="preserve">04:26 </w:t>
      </w:r>
      <w:proofErr w:type="gramStart"/>
      <w:r>
        <w:rPr>
          <w:rFonts w:hint="eastAsia"/>
        </w:rPr>
        <w:t>眼控滑鼠</w:t>
      </w:r>
      <w:proofErr w:type="gramEnd"/>
      <w:r>
        <w:rPr>
          <w:rFonts w:hint="eastAsia"/>
        </w:rPr>
        <w:t>基本功能</w:t>
      </w:r>
      <w:r>
        <w:rPr>
          <w:rFonts w:hint="eastAsia"/>
        </w:rPr>
        <w:t xml:space="preserve"> </w:t>
      </w:r>
      <w:r>
        <w:rPr>
          <w:rFonts w:hint="eastAsia"/>
        </w:rPr>
        <w:t>左右鍵操作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當然這個滑鼠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跟我們一般手控滑鼠一樣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它有所謂的左鍵雙</w:t>
      </w:r>
      <w:proofErr w:type="gramStart"/>
      <w:r>
        <w:rPr>
          <w:rFonts w:hint="eastAsia"/>
        </w:rPr>
        <w:t>擊</w:t>
      </w:r>
      <w:proofErr w:type="gramEnd"/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跟我們的右鍵單擊鍵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你只要選取了它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就是這個功能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我們試試看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我們點選左鍵雙</w:t>
      </w:r>
      <w:proofErr w:type="gramStart"/>
      <w:r>
        <w:rPr>
          <w:rFonts w:hint="eastAsia"/>
        </w:rPr>
        <w:t>擊</w:t>
      </w:r>
      <w:proofErr w:type="gramEnd"/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這樣的功能可以幫助你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去開啟你所有任何一個程式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請你幫我打開</w:t>
      </w:r>
      <w:r>
        <w:rPr>
          <w:rFonts w:hint="eastAsia"/>
        </w:rPr>
        <w:t>word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很好你打開了我們的</w:t>
      </w:r>
      <w:r>
        <w:rPr>
          <w:rFonts w:hint="eastAsia"/>
        </w:rPr>
        <w:t>word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你可以用</w:t>
      </w:r>
      <w:proofErr w:type="gramStart"/>
      <w:r>
        <w:rPr>
          <w:rFonts w:hint="eastAsia"/>
        </w:rPr>
        <w:t>這樣眼控滑鼠</w:t>
      </w:r>
      <w:proofErr w:type="gramEnd"/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去開啟我們的文書編輯軟體</w:t>
      </w:r>
    </w:p>
    <w:p w:rsidR="00B448A6" w:rsidRDefault="00B448A6" w:rsidP="00B448A6">
      <w:pPr>
        <w:jc w:val="both"/>
      </w:pPr>
    </w:p>
    <w:p w:rsidR="00EC0454" w:rsidRDefault="00EC0454" w:rsidP="00B448A6">
      <w:pPr>
        <w:jc w:val="both"/>
        <w:rPr>
          <w:rFonts w:hint="eastAsia"/>
        </w:rPr>
      </w:pPr>
      <w:r>
        <w:rPr>
          <w:rFonts w:hint="eastAsia"/>
        </w:rPr>
        <w:t xml:space="preserve">05:16 </w:t>
      </w:r>
      <w:proofErr w:type="gramStart"/>
      <w:r>
        <w:rPr>
          <w:rFonts w:hint="eastAsia"/>
        </w:rPr>
        <w:t>眼控滑鼠</w:t>
      </w:r>
      <w:proofErr w:type="gramEnd"/>
      <w:r>
        <w:rPr>
          <w:rFonts w:hint="eastAsia"/>
        </w:rPr>
        <w:t>基本功能</w:t>
      </w:r>
      <w:r>
        <w:rPr>
          <w:rFonts w:hint="eastAsia"/>
        </w:rPr>
        <w:t xml:space="preserve"> </w:t>
      </w:r>
      <w:r>
        <w:rPr>
          <w:rFonts w:hint="eastAsia"/>
        </w:rPr>
        <w:t>暫停鍵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下一個功能最後要介紹的是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我們的暫停鍵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當你選擇暫停鍵之後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我們電腦會回到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我們的螢幕桌面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你</w:t>
      </w:r>
      <w:proofErr w:type="gramStart"/>
      <w:r>
        <w:rPr>
          <w:rFonts w:hint="eastAsia"/>
        </w:rPr>
        <w:t>的眼控滑鼠</w:t>
      </w:r>
      <w:proofErr w:type="gramEnd"/>
      <w:r>
        <w:rPr>
          <w:rFonts w:hint="eastAsia"/>
        </w:rPr>
        <w:t>會暫時失去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它的一個控制效果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lastRenderedPageBreak/>
        <w:t>那你要回到我們的</w:t>
      </w:r>
    </w:p>
    <w:p w:rsidR="00B448A6" w:rsidRDefault="00B448A6" w:rsidP="00B448A6">
      <w:pPr>
        <w:jc w:val="both"/>
        <w:rPr>
          <w:rFonts w:hint="eastAsia"/>
        </w:rPr>
      </w:pPr>
      <w:proofErr w:type="gramStart"/>
      <w:r>
        <w:rPr>
          <w:rFonts w:hint="eastAsia"/>
        </w:rPr>
        <w:t>眼控滑鼠</w:t>
      </w:r>
      <w:proofErr w:type="gramEnd"/>
      <w:r>
        <w:rPr>
          <w:rFonts w:hint="eastAsia"/>
        </w:rPr>
        <w:t>控制面板的時候</w:t>
      </w:r>
    </w:p>
    <w:p w:rsidR="00B448A6" w:rsidRDefault="00434FC2" w:rsidP="00B448A6">
      <w:pPr>
        <w:jc w:val="both"/>
        <w:rPr>
          <w:rFonts w:hint="eastAsia"/>
        </w:rPr>
      </w:pPr>
      <w:r>
        <w:rPr>
          <w:rFonts w:hint="eastAsia"/>
        </w:rPr>
        <w:t>你只</w:t>
      </w:r>
      <w:r w:rsidR="00B448A6">
        <w:rPr>
          <w:rFonts w:hint="eastAsia"/>
        </w:rPr>
        <w:t>要去看我們的選單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又會回到我們</w:t>
      </w:r>
    </w:p>
    <w:p w:rsidR="00B448A6" w:rsidRDefault="00B448A6" w:rsidP="00B448A6">
      <w:pPr>
        <w:jc w:val="both"/>
        <w:rPr>
          <w:rFonts w:hint="eastAsia"/>
        </w:rPr>
      </w:pPr>
      <w:proofErr w:type="gramStart"/>
      <w:r>
        <w:rPr>
          <w:rFonts w:hint="eastAsia"/>
        </w:rPr>
        <w:t>眼控滑鼠</w:t>
      </w:r>
      <w:proofErr w:type="gramEnd"/>
      <w:r>
        <w:rPr>
          <w:rFonts w:hint="eastAsia"/>
        </w:rPr>
        <w:t>的控制面板了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以上就是</w:t>
      </w:r>
      <w:proofErr w:type="gramStart"/>
      <w:r>
        <w:rPr>
          <w:rFonts w:hint="eastAsia"/>
        </w:rPr>
        <w:t>我們眼控滑鼠</w:t>
      </w:r>
      <w:proofErr w:type="gramEnd"/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所有功能鍵的介紹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當你學會的這些功能鍵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你就可以使用我們</w:t>
      </w:r>
      <w:proofErr w:type="gramStart"/>
      <w:r>
        <w:rPr>
          <w:rFonts w:hint="eastAsia"/>
        </w:rPr>
        <w:t>的眼控滑鼠</w:t>
      </w:r>
      <w:proofErr w:type="gramEnd"/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跟我們的手動滑鼠一樣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控制我們的滑鼠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就可以讓你使用我們的電腦</w:t>
      </w:r>
    </w:p>
    <w:p w:rsidR="00B448A6" w:rsidRDefault="00B448A6" w:rsidP="00B448A6">
      <w:pPr>
        <w:jc w:val="both"/>
      </w:pPr>
    </w:p>
    <w:p w:rsidR="00DE7C91" w:rsidRDefault="00DE7C91" w:rsidP="00B448A6">
      <w:pPr>
        <w:jc w:val="both"/>
        <w:rPr>
          <w:rFonts w:hint="eastAsia"/>
        </w:rPr>
      </w:pPr>
      <w:r>
        <w:rPr>
          <w:rFonts w:hint="eastAsia"/>
        </w:rPr>
        <w:t xml:space="preserve">05:53 </w:t>
      </w:r>
      <w:proofErr w:type="gramStart"/>
      <w:r>
        <w:rPr>
          <w:rFonts w:hint="eastAsia"/>
        </w:rPr>
        <w:t>眼控滑鼠</w:t>
      </w:r>
      <w:proofErr w:type="gramEnd"/>
      <w:r>
        <w:rPr>
          <w:rFonts w:hint="eastAsia"/>
        </w:rPr>
        <w:t>基本功能</w:t>
      </w:r>
      <w:r>
        <w:rPr>
          <w:rFonts w:hint="eastAsia"/>
        </w:rPr>
        <w:t xml:space="preserve"> </w:t>
      </w:r>
      <w:r>
        <w:rPr>
          <w:rFonts w:hint="eastAsia"/>
        </w:rPr>
        <w:t>搜尋功能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當你</w:t>
      </w:r>
      <w:proofErr w:type="gramStart"/>
      <w:r>
        <w:rPr>
          <w:rFonts w:hint="eastAsia"/>
        </w:rPr>
        <w:t>學會眼控滑鼠</w:t>
      </w:r>
      <w:proofErr w:type="gramEnd"/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所有的功能之後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你就可以</w:t>
      </w:r>
      <w:proofErr w:type="gramStart"/>
      <w:r>
        <w:rPr>
          <w:rFonts w:hint="eastAsia"/>
        </w:rPr>
        <w:t>用眼控滑鼠</w:t>
      </w:r>
      <w:proofErr w:type="gramEnd"/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來遨遊我們的網路世界了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你可以點選我們的文字溝通板</w:t>
      </w:r>
      <w:r>
        <w:rPr>
          <w:rFonts w:hint="eastAsia"/>
        </w:rPr>
        <w:t xml:space="preserve"> 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你可以輸入你想要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搜尋的任何的資料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我們試試看搜尋五月天</w:t>
      </w:r>
      <w:r>
        <w:rPr>
          <w:rFonts w:hint="eastAsia"/>
        </w:rPr>
        <w:t xml:space="preserve"> 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所以你就輸入五月天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選取我們的搜尋鍵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就是那個放大鏡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電腦會自動用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我們的</w:t>
      </w:r>
      <w:r>
        <w:rPr>
          <w:rFonts w:hint="eastAsia"/>
        </w:rPr>
        <w:t>Google</w:t>
      </w:r>
      <w:r>
        <w:rPr>
          <w:rFonts w:hint="eastAsia"/>
        </w:rPr>
        <w:t>搜尋五月天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當你找到五月天之後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你想要了解五月天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所有的資訊就在這裡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當你眼睛往下看的時候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滾輪系統會幫你</w:t>
      </w:r>
    </w:p>
    <w:p w:rsidR="00B448A6" w:rsidRDefault="00B448A6" w:rsidP="00B448A6">
      <w:pPr>
        <w:jc w:val="both"/>
        <w:rPr>
          <w:rFonts w:hint="eastAsia"/>
        </w:rPr>
      </w:pPr>
      <w:proofErr w:type="gramStart"/>
      <w:r>
        <w:rPr>
          <w:rFonts w:hint="eastAsia"/>
        </w:rPr>
        <w:t>把頁面往</w:t>
      </w:r>
      <w:proofErr w:type="gramEnd"/>
      <w:r>
        <w:rPr>
          <w:rFonts w:hint="eastAsia"/>
        </w:rPr>
        <w:t>下帶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你就可以從這裡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去找到你想要知道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五月天的一些資料</w:t>
      </w:r>
    </w:p>
    <w:p w:rsidR="00B448A6" w:rsidRDefault="00872DC1" w:rsidP="00872DC1">
      <w:pPr>
        <w:tabs>
          <w:tab w:val="left" w:pos="705"/>
        </w:tabs>
        <w:jc w:val="both"/>
      </w:pPr>
      <w:r>
        <w:tab/>
      </w:r>
    </w:p>
    <w:p w:rsidR="00872DC1" w:rsidRDefault="00872DC1" w:rsidP="00872DC1">
      <w:pPr>
        <w:tabs>
          <w:tab w:val="left" w:pos="705"/>
        </w:tabs>
        <w:jc w:val="both"/>
      </w:pPr>
      <w:r>
        <w:rPr>
          <w:rFonts w:hint="eastAsia"/>
        </w:rPr>
        <w:t xml:space="preserve">06:48 </w:t>
      </w:r>
      <w:proofErr w:type="gramStart"/>
      <w:r>
        <w:rPr>
          <w:rFonts w:hint="eastAsia"/>
        </w:rPr>
        <w:t>眼控滑鼠</w:t>
      </w:r>
      <w:proofErr w:type="gramEnd"/>
      <w:r>
        <w:rPr>
          <w:rFonts w:hint="eastAsia"/>
        </w:rPr>
        <w:t>基本功能</w:t>
      </w:r>
      <w:r>
        <w:rPr>
          <w:rFonts w:hint="eastAsia"/>
        </w:rPr>
        <w:t xml:space="preserve"> </w:t>
      </w:r>
      <w:r>
        <w:rPr>
          <w:rFonts w:hint="eastAsia"/>
        </w:rPr>
        <w:t>複製貼上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lastRenderedPageBreak/>
        <w:t>我們可以從這裡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去找到我們的</w:t>
      </w:r>
      <w:r>
        <w:rPr>
          <w:rFonts w:hint="eastAsia"/>
        </w:rPr>
        <w:t>YouTube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我們可以去我們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剛才的文字溝通板上面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剛才輸入的五月天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做一個複製的動作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貼在我們</w:t>
      </w:r>
      <w:r>
        <w:rPr>
          <w:rFonts w:hint="eastAsia"/>
        </w:rPr>
        <w:t>YouTube</w:t>
      </w:r>
      <w:r>
        <w:rPr>
          <w:rFonts w:hint="eastAsia"/>
        </w:rPr>
        <w:t>的搜尋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如果你想要聽五月天的音樂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就可以進到這裡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找到你想要的音樂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這就是透過我們</w:t>
      </w:r>
      <w:proofErr w:type="gramStart"/>
      <w:r>
        <w:rPr>
          <w:rFonts w:hint="eastAsia"/>
        </w:rPr>
        <w:t>的眼控滑鼠</w:t>
      </w:r>
      <w:proofErr w:type="gramEnd"/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可以幫助你悠遊在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我們的網路世界裡面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你不需要雙手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只要透過你的眼睛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就可以讓我們人生</w:t>
      </w:r>
      <w:r w:rsidR="00357395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生活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充滿許多的樂趣</w:t>
      </w:r>
    </w:p>
    <w:p w:rsidR="00B448A6" w:rsidRDefault="00B448A6" w:rsidP="00B448A6">
      <w:pPr>
        <w:jc w:val="both"/>
        <w:rPr>
          <w:rFonts w:hint="eastAsia"/>
        </w:rPr>
      </w:pPr>
      <w:r>
        <w:rPr>
          <w:rFonts w:hint="eastAsia"/>
        </w:rPr>
        <w:t>更不一樣的世界</w:t>
      </w:r>
    </w:p>
    <w:sectPr w:rsidR="00B448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8"/>
    <w:rsid w:val="0000275A"/>
    <w:rsid w:val="00004841"/>
    <w:rsid w:val="000160B1"/>
    <w:rsid w:val="000209C3"/>
    <w:rsid w:val="000274BD"/>
    <w:rsid w:val="00037618"/>
    <w:rsid w:val="00071259"/>
    <w:rsid w:val="00081109"/>
    <w:rsid w:val="000A7710"/>
    <w:rsid w:val="000A7E1D"/>
    <w:rsid w:val="000B4418"/>
    <w:rsid w:val="000D6992"/>
    <w:rsid w:val="000F7AAA"/>
    <w:rsid w:val="00101943"/>
    <w:rsid w:val="00103DE3"/>
    <w:rsid w:val="0011024A"/>
    <w:rsid w:val="00110458"/>
    <w:rsid w:val="00142E30"/>
    <w:rsid w:val="001672E5"/>
    <w:rsid w:val="001918FF"/>
    <w:rsid w:val="001A05F6"/>
    <w:rsid w:val="001E3A9A"/>
    <w:rsid w:val="001F3C69"/>
    <w:rsid w:val="002079D3"/>
    <w:rsid w:val="00207A4A"/>
    <w:rsid w:val="002709AB"/>
    <w:rsid w:val="002719EF"/>
    <w:rsid w:val="00274E3A"/>
    <w:rsid w:val="0028063A"/>
    <w:rsid w:val="002916F8"/>
    <w:rsid w:val="00291954"/>
    <w:rsid w:val="00321247"/>
    <w:rsid w:val="0033007C"/>
    <w:rsid w:val="003362FB"/>
    <w:rsid w:val="00357395"/>
    <w:rsid w:val="003D519C"/>
    <w:rsid w:val="003F2F2D"/>
    <w:rsid w:val="0040351A"/>
    <w:rsid w:val="0041368C"/>
    <w:rsid w:val="00425452"/>
    <w:rsid w:val="00434FC2"/>
    <w:rsid w:val="00436EC7"/>
    <w:rsid w:val="00447F14"/>
    <w:rsid w:val="0045136C"/>
    <w:rsid w:val="004A174B"/>
    <w:rsid w:val="004A33AE"/>
    <w:rsid w:val="004B063D"/>
    <w:rsid w:val="004B1715"/>
    <w:rsid w:val="004C0BCC"/>
    <w:rsid w:val="004D6A7F"/>
    <w:rsid w:val="005162CD"/>
    <w:rsid w:val="005521C1"/>
    <w:rsid w:val="00586092"/>
    <w:rsid w:val="005C2047"/>
    <w:rsid w:val="0061047D"/>
    <w:rsid w:val="00653E00"/>
    <w:rsid w:val="0065599B"/>
    <w:rsid w:val="00657BA0"/>
    <w:rsid w:val="006A1DC2"/>
    <w:rsid w:val="006E13F4"/>
    <w:rsid w:val="00725AF1"/>
    <w:rsid w:val="00751175"/>
    <w:rsid w:val="0075279C"/>
    <w:rsid w:val="00780639"/>
    <w:rsid w:val="00783DB2"/>
    <w:rsid w:val="0078647A"/>
    <w:rsid w:val="00793789"/>
    <w:rsid w:val="007C52E8"/>
    <w:rsid w:val="007F4BF9"/>
    <w:rsid w:val="00811A9E"/>
    <w:rsid w:val="00825B25"/>
    <w:rsid w:val="00825D29"/>
    <w:rsid w:val="00872DC1"/>
    <w:rsid w:val="0088720A"/>
    <w:rsid w:val="008A612E"/>
    <w:rsid w:val="00901E88"/>
    <w:rsid w:val="00913CF5"/>
    <w:rsid w:val="009218AE"/>
    <w:rsid w:val="00955D20"/>
    <w:rsid w:val="00957DE9"/>
    <w:rsid w:val="00983639"/>
    <w:rsid w:val="009B095C"/>
    <w:rsid w:val="009C72A0"/>
    <w:rsid w:val="009D2348"/>
    <w:rsid w:val="009D6613"/>
    <w:rsid w:val="00A40515"/>
    <w:rsid w:val="00A54090"/>
    <w:rsid w:val="00A8279E"/>
    <w:rsid w:val="00A92D1E"/>
    <w:rsid w:val="00A95351"/>
    <w:rsid w:val="00AA07A5"/>
    <w:rsid w:val="00AC662A"/>
    <w:rsid w:val="00AC7C27"/>
    <w:rsid w:val="00AE30CA"/>
    <w:rsid w:val="00AF1383"/>
    <w:rsid w:val="00B16FB3"/>
    <w:rsid w:val="00B249F3"/>
    <w:rsid w:val="00B448A6"/>
    <w:rsid w:val="00B67274"/>
    <w:rsid w:val="00B914AC"/>
    <w:rsid w:val="00BA323E"/>
    <w:rsid w:val="00BF1E02"/>
    <w:rsid w:val="00C103C0"/>
    <w:rsid w:val="00C12741"/>
    <w:rsid w:val="00C63560"/>
    <w:rsid w:val="00C65995"/>
    <w:rsid w:val="00C82991"/>
    <w:rsid w:val="00C8506A"/>
    <w:rsid w:val="00C90464"/>
    <w:rsid w:val="00CF29D5"/>
    <w:rsid w:val="00D528DB"/>
    <w:rsid w:val="00D6140F"/>
    <w:rsid w:val="00D61F60"/>
    <w:rsid w:val="00D632DE"/>
    <w:rsid w:val="00D66CA2"/>
    <w:rsid w:val="00D73388"/>
    <w:rsid w:val="00D751EC"/>
    <w:rsid w:val="00DC657B"/>
    <w:rsid w:val="00DE4509"/>
    <w:rsid w:val="00DE7C91"/>
    <w:rsid w:val="00DF18CF"/>
    <w:rsid w:val="00DF650D"/>
    <w:rsid w:val="00E04BEE"/>
    <w:rsid w:val="00E30446"/>
    <w:rsid w:val="00E359D1"/>
    <w:rsid w:val="00E42B62"/>
    <w:rsid w:val="00E8798E"/>
    <w:rsid w:val="00EA0D7D"/>
    <w:rsid w:val="00EA2D89"/>
    <w:rsid w:val="00EB1D45"/>
    <w:rsid w:val="00EB75E4"/>
    <w:rsid w:val="00EC0454"/>
    <w:rsid w:val="00EC6C00"/>
    <w:rsid w:val="00EE5C24"/>
    <w:rsid w:val="00F104A0"/>
    <w:rsid w:val="00F20311"/>
    <w:rsid w:val="00F30C8F"/>
    <w:rsid w:val="00F3768F"/>
    <w:rsid w:val="00F407CA"/>
    <w:rsid w:val="00F53996"/>
    <w:rsid w:val="00F74164"/>
    <w:rsid w:val="00F77F51"/>
    <w:rsid w:val="00F91D2D"/>
    <w:rsid w:val="00FE43EC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4DEE2"/>
  <w15:docId w15:val="{BB2D21F4-4CDC-44FA-BB63-3585126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hcp1207@gmail.com</cp:lastModifiedBy>
  <cp:revision>15</cp:revision>
  <dcterms:created xsi:type="dcterms:W3CDTF">2023-10-24T07:27:00Z</dcterms:created>
  <dcterms:modified xsi:type="dcterms:W3CDTF">2023-10-24T07:38:00Z</dcterms:modified>
</cp:coreProperties>
</file>