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Default="00983639" w:rsidP="00983639">
      <w:r>
        <w:rPr>
          <w:rFonts w:hint="eastAsia"/>
        </w:rPr>
        <w:t>字幕文字檔說明：</w:t>
      </w:r>
    </w:p>
    <w:p w:rsidR="00983639" w:rsidRDefault="00983639" w:rsidP="00FD4D07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本檔案為「</w:t>
      </w:r>
      <w:r w:rsidR="00FD4D07" w:rsidRPr="00FD4D07">
        <w:rPr>
          <w:rFonts w:hint="eastAsia"/>
        </w:rPr>
        <w:t>軌跡球滑鼠輕鬆滑</w:t>
      </w:r>
      <w:r w:rsidR="00FD4D07" w:rsidRPr="00FD4D07">
        <w:rPr>
          <w:rFonts w:hint="eastAsia"/>
        </w:rPr>
        <w:t xml:space="preserve"> </w:t>
      </w:r>
      <w:r w:rsidR="00FD4D07" w:rsidRPr="00FD4D07">
        <w:rPr>
          <w:rFonts w:hint="eastAsia"/>
        </w:rPr>
        <w:t>認識軌跡球滑鼠</w:t>
      </w:r>
      <w:r>
        <w:rPr>
          <w:rFonts w:hint="eastAsia"/>
        </w:rPr>
        <w:t>」影片的字幕文字檔。</w:t>
      </w:r>
    </w:p>
    <w:p w:rsidR="00983639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FE6188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E6188" w:rsidRDefault="00FE6188" w:rsidP="00FE6188">
      <w:pPr>
        <w:jc w:val="both"/>
      </w:pPr>
    </w:p>
    <w:p w:rsidR="00B448A6" w:rsidRDefault="00F30C8F" w:rsidP="00FD4D07">
      <w:pPr>
        <w:jc w:val="both"/>
      </w:pPr>
      <w:r>
        <w:rPr>
          <w:rFonts w:hint="eastAsia"/>
        </w:rPr>
        <w:t xml:space="preserve">00:20 </w:t>
      </w:r>
      <w:r w:rsidR="00FD4D07" w:rsidRPr="00FD4D07">
        <w:rPr>
          <w:rFonts w:hint="eastAsia"/>
        </w:rPr>
        <w:t>軌跡球滑鼠輕鬆滑</w:t>
      </w:r>
      <w:r w:rsidR="00FD4D07" w:rsidRPr="00FD4D07">
        <w:rPr>
          <w:rFonts w:hint="eastAsia"/>
        </w:rPr>
        <w:t xml:space="preserve"> </w:t>
      </w:r>
      <w:r w:rsidR="00FD4D07" w:rsidRPr="00FD4D07">
        <w:rPr>
          <w:rFonts w:hint="eastAsia"/>
        </w:rPr>
        <w:t>認識軌跡球滑鼠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各位同學大家好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我們今天要介紹是軌跡球滑鼠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軌跡球滑鼠顧名思義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它就是滑鼠的一種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滑鼠跟鍵盤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它是一個輸入的設備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當這些設備連接電腦之後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我們的電腦才可以作用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當我的電腦還有我們</w:t>
      </w:r>
      <w:r>
        <w:rPr>
          <w:rFonts w:hint="eastAsia"/>
        </w:rPr>
        <w:t>的平板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還有我們的手機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連上的網路之後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我們可以做很多的工作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譬如說我們今天早上出來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我們想要知道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到底要穿什麼樣衣服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我們就可以上網去搜尋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今天的天氣怎麼樣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我們也可以連接網路的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一些通訊軟體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跟我們的朋友一起做個溝通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所以這些資訊設備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對我們來說是非常的重要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所以我們要花點心思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來介紹這些東西</w:t>
      </w:r>
    </w:p>
    <w:p w:rsidR="008F5511" w:rsidRDefault="008F5511" w:rsidP="008F5511">
      <w:pPr>
        <w:jc w:val="both"/>
      </w:pPr>
    </w:p>
    <w:p w:rsidR="00ED4463" w:rsidRDefault="00ED4463" w:rsidP="008F5511">
      <w:pPr>
        <w:jc w:val="both"/>
        <w:rPr>
          <w:rFonts w:hint="eastAsia"/>
        </w:rPr>
      </w:pPr>
      <w:r>
        <w:rPr>
          <w:rFonts w:hint="eastAsia"/>
        </w:rPr>
        <w:t>01</w:t>
      </w:r>
      <w:r>
        <w:t xml:space="preserve">:11 </w:t>
      </w:r>
      <w:r>
        <w:rPr>
          <w:rFonts w:hint="eastAsia"/>
        </w:rPr>
        <w:t>輔助科技運用</w:t>
      </w:r>
      <w:r>
        <w:rPr>
          <w:rFonts w:hint="eastAsia"/>
        </w:rPr>
        <w:t xml:space="preserve"> </w:t>
      </w:r>
      <w:r>
        <w:rPr>
          <w:rFonts w:hint="eastAsia"/>
        </w:rPr>
        <w:t>輔具滑鼠種類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我們一般人來用滑鼠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是非常的容易的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我們只要經過一段時間來練習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但是我們身心障礙的學生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他可能沒有辦法很好的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lastRenderedPageBreak/>
        <w:t>來使用這些設備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當然我們就有一些其他的輔具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來幫忙他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像我們的軌跡球滑鼠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還有我們的搖桿滑鼠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如果說我們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軌跡球滑鼠跟搖桿滑鼠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沒有辦法使用的時候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我們也有腳控滑鼠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就是用腳來控制它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當然我們也有頭控滑鼠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就是用頭部的一些動作來控制它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我們除了這些滑鼠之外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我們還有吹吸的滑鼠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它可以拿來控制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這些種種的所有的滑鼠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通通叫做電腦輔具</w:t>
      </w:r>
    </w:p>
    <w:p w:rsidR="008F5511" w:rsidRDefault="008F5511" w:rsidP="008F5511">
      <w:pPr>
        <w:jc w:val="both"/>
      </w:pPr>
    </w:p>
    <w:p w:rsidR="00DF0F65" w:rsidRDefault="00DF0F65" w:rsidP="008F5511">
      <w:pPr>
        <w:jc w:val="both"/>
        <w:rPr>
          <w:rFonts w:hint="eastAsia"/>
        </w:rPr>
      </w:pPr>
      <w:r>
        <w:rPr>
          <w:rFonts w:hint="eastAsia"/>
        </w:rPr>
        <w:t xml:space="preserve">02:06 </w:t>
      </w:r>
      <w:r>
        <w:rPr>
          <w:rFonts w:hint="eastAsia"/>
        </w:rPr>
        <w:t>輔助科技運用</w:t>
      </w:r>
      <w:r>
        <w:rPr>
          <w:rFonts w:hint="eastAsia"/>
        </w:rPr>
        <w:t xml:space="preserve"> </w:t>
      </w:r>
      <w:r w:rsidRPr="00FD4D07">
        <w:rPr>
          <w:rFonts w:hint="eastAsia"/>
        </w:rPr>
        <w:t>認識軌跡球滑鼠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接下來我們要來介紹說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這麼多的輔具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我們為什麼要用軌跡球滑鼠呢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我們先來看一般的滑鼠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這是一般的滑鼠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它是有線的滑鼠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那一般的滑鼠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我們在操控滑鼠的時候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我們要用整個手掌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來控制住這個滑鼠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可是我們肢體障礙的學生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他因為張力影響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他沒有辦法好好的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控制這個滑鼠的時候怎麼辦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我們就有一個軌跡球滑鼠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來讓它幫忙他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我們的手不用把這個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整個軌跡球滑鼠拿起來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我們只要手輕輕的放在這上面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lastRenderedPageBreak/>
        <w:t>就可以好好的來操控它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再來就是我們的滑鼠裡面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有左鍵跟右鍵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當我們的身心障礙的學生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尤其是肢體障礙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像腦性麻痺的學生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他受到張力影響的時候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他沒有辦法順利的把它操控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所以我們的軌跡球滑鼠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就把左鍵跟右鍵把它分開了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所以我們就可以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單獨來操控這個左鍵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單獨的操控這個右鍵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有沒有發現這裡有兩個洞呢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這兩個洞呢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我們還可以再外接一個單鍵的開關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插上去之後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我們的左鍵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就可以用這個單鍵的開關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輕輕的來按壓它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它這個單鍵開關有不同的大小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不同的尺寸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可以供一些學生做選擇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再來還有一個很大的重點就是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我們的一般滑鼠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它只能接筆記型電腦跟桌上型的電腦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可是我們的軌跡球滑鼠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它可以接我們的平板電腦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還可以接我們的手機</w:t>
      </w:r>
    </w:p>
    <w:p w:rsidR="008F5511" w:rsidRDefault="008F5511" w:rsidP="008F5511">
      <w:pPr>
        <w:jc w:val="both"/>
      </w:pPr>
    </w:p>
    <w:p w:rsidR="00DF0F65" w:rsidRDefault="00DF0F65" w:rsidP="008F5511">
      <w:pPr>
        <w:jc w:val="both"/>
        <w:rPr>
          <w:rFonts w:hint="eastAsia"/>
        </w:rPr>
      </w:pPr>
      <w:r>
        <w:rPr>
          <w:rFonts w:hint="eastAsia"/>
        </w:rPr>
        <w:t xml:space="preserve">03:56 </w:t>
      </w:r>
      <w:r w:rsidRPr="00FD4D07">
        <w:rPr>
          <w:rFonts w:hint="eastAsia"/>
        </w:rPr>
        <w:t>軌跡球滑鼠</w:t>
      </w:r>
      <w:r>
        <w:rPr>
          <w:rFonts w:hint="eastAsia"/>
        </w:rPr>
        <w:t xml:space="preserve"> </w:t>
      </w:r>
      <w:r>
        <w:rPr>
          <w:rFonts w:hint="eastAsia"/>
        </w:rPr>
        <w:t>操作姿勢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我們要用什麼樣的姿勢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來操作我們的軌跡球滑鼠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坐姿是最好的一個姿勢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其實也是最多人選用的姿勢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大家想想看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如果今天一個肢體障礙的學生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他的肢體非常的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lastRenderedPageBreak/>
        <w:t>沒有辦法控制他的全身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我們怎麼辦呢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這時候我們必須要給他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特製的輪椅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特製的輪椅呢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上面可能就會有頭靠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也有背靠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甚至還有側支撐</w:t>
      </w:r>
      <w:r>
        <w:rPr>
          <w:rFonts w:hint="eastAsia"/>
        </w:rPr>
        <w:t xml:space="preserve"> </w:t>
      </w:r>
      <w:r w:rsidR="009B31C9">
        <w:rPr>
          <w:rFonts w:hint="eastAsia"/>
        </w:rPr>
        <w:t>臀</w:t>
      </w:r>
      <w:r>
        <w:rPr>
          <w:rFonts w:hint="eastAsia"/>
        </w:rPr>
        <w:t>支撐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然後我們會加上骨盆帶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胸帶等等的這些輔具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除了坐姿以外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還</w:t>
      </w:r>
      <w:r w:rsidR="00A9706E">
        <w:rPr>
          <w:rFonts w:hint="eastAsia"/>
        </w:rPr>
        <w:t>有</w:t>
      </w:r>
      <w:r>
        <w:rPr>
          <w:rFonts w:hint="eastAsia"/>
        </w:rPr>
        <w:t>沒有其他的姿勢呢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當然也有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可以躺姿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趴姿等等的姿勢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那用什麼樣的姿勢來選擇呢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其實就是你用起來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最省力的姿勢</w:t>
      </w:r>
    </w:p>
    <w:p w:rsidR="008F5511" w:rsidRDefault="008F5511" w:rsidP="008F5511">
      <w:pPr>
        <w:jc w:val="both"/>
      </w:pPr>
    </w:p>
    <w:p w:rsidR="00A9706E" w:rsidRDefault="00A9706E" w:rsidP="008F5511">
      <w:pPr>
        <w:jc w:val="both"/>
        <w:rPr>
          <w:rFonts w:hint="eastAsia"/>
        </w:rPr>
      </w:pPr>
      <w:r>
        <w:rPr>
          <w:rFonts w:hint="eastAsia"/>
        </w:rPr>
        <w:t xml:space="preserve">04:54 </w:t>
      </w:r>
      <w:r w:rsidRPr="00FD4D07">
        <w:rPr>
          <w:rFonts w:hint="eastAsia"/>
        </w:rPr>
        <w:t>軌跡球滑鼠</w:t>
      </w:r>
      <w:r>
        <w:rPr>
          <w:rFonts w:hint="eastAsia"/>
        </w:rPr>
        <w:t xml:space="preserve"> </w:t>
      </w:r>
      <w:r>
        <w:rPr>
          <w:rFonts w:hint="eastAsia"/>
        </w:rPr>
        <w:t>操作身體部位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再來就是要選擇說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要用什麼樣的肢體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哪部位的肢體來操控滑鼠呢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一般來講都是從上肢開始找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就是我們的手指頭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手掌</w:t>
      </w:r>
      <w:r>
        <w:rPr>
          <w:rFonts w:hint="eastAsia"/>
        </w:rPr>
        <w:t xml:space="preserve"> </w:t>
      </w:r>
      <w:r>
        <w:rPr>
          <w:rFonts w:hint="eastAsia"/>
        </w:rPr>
        <w:t>手背</w:t>
      </w:r>
      <w:r>
        <w:rPr>
          <w:rFonts w:hint="eastAsia"/>
        </w:rPr>
        <w:t xml:space="preserve"> </w:t>
      </w:r>
      <w:r>
        <w:rPr>
          <w:rFonts w:hint="eastAsia"/>
        </w:rPr>
        <w:t>手臂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甚至肩膀也可以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當然我們的下肢也可以選擇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所以就可以同學是用膝蓋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或是腳趾頭來控制這個軌跡球的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所以在選用的時候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就是兩大重點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就是你要用什麼樣的姿勢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以及用什麼樣的部位去操控它</w:t>
      </w:r>
    </w:p>
    <w:p w:rsidR="008F5511" w:rsidRDefault="008F5511" w:rsidP="008F5511">
      <w:pPr>
        <w:jc w:val="both"/>
      </w:pPr>
    </w:p>
    <w:p w:rsidR="00777B90" w:rsidRDefault="00777B90" w:rsidP="008F5511">
      <w:pPr>
        <w:jc w:val="both"/>
        <w:rPr>
          <w:rFonts w:hint="eastAsia"/>
        </w:rPr>
      </w:pPr>
      <w:r>
        <w:rPr>
          <w:rFonts w:hint="eastAsia"/>
        </w:rPr>
        <w:t xml:space="preserve">05:40 </w:t>
      </w:r>
      <w:r w:rsidRPr="00FD4D07">
        <w:rPr>
          <w:rFonts w:hint="eastAsia"/>
        </w:rPr>
        <w:t>軌跡球滑鼠</w:t>
      </w:r>
      <w:r>
        <w:rPr>
          <w:rFonts w:hint="eastAsia"/>
        </w:rPr>
        <w:t xml:space="preserve"> </w:t>
      </w:r>
      <w:r>
        <w:rPr>
          <w:rFonts w:hint="eastAsia"/>
        </w:rPr>
        <w:t>如何操作滑鼠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軌跡球滑鼠它上面有的左鍵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跟右鍵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lastRenderedPageBreak/>
        <w:t>還有一個大滾輪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左鍵按一下就表示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你要去確定這個指令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按兩下</w:t>
      </w:r>
      <w:r>
        <w:rPr>
          <w:rFonts w:hint="eastAsia"/>
        </w:rPr>
        <w:t xml:space="preserve"> </w:t>
      </w:r>
      <w:r>
        <w:rPr>
          <w:rFonts w:hint="eastAsia"/>
        </w:rPr>
        <w:t>連續按兩下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就是表示我要執行這個功能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當我們右鍵按下去的時候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我們旁邊的畫面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就會有一個功能的選擇鍵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譬如說旁邊就會有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可能複製或貼上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如果你要做這個按鍵的時候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譬如做某個功能的時候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你就把滑鼠移到那個地方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然後按一下右鍵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就可以執行這個動作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把你的游標移到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你所要的那個功能鍵上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你再按一下左鍵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就會執行這個動作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那我們的滾輪一接上去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它就會有一個游標</w:t>
      </w:r>
      <w:r>
        <w:rPr>
          <w:rFonts w:hint="eastAsia"/>
        </w:rPr>
        <w:t xml:space="preserve"> </w:t>
      </w:r>
      <w:r>
        <w:rPr>
          <w:rFonts w:hint="eastAsia"/>
        </w:rPr>
        <w:t>有個箭頭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然後當這個游標移動的時候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就是你輕輕的滑動我們的滾輪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你就可以操作這個軌跡球滑鼠</w:t>
      </w:r>
    </w:p>
    <w:p w:rsidR="008F5511" w:rsidRDefault="008F5511" w:rsidP="008F5511">
      <w:pPr>
        <w:jc w:val="both"/>
      </w:pPr>
    </w:p>
    <w:p w:rsidR="00F647D7" w:rsidRDefault="00F647D7" w:rsidP="008F5511">
      <w:pPr>
        <w:jc w:val="both"/>
        <w:rPr>
          <w:rFonts w:hint="eastAsia"/>
        </w:rPr>
      </w:pPr>
      <w:r>
        <w:rPr>
          <w:rFonts w:hint="eastAsia"/>
        </w:rPr>
        <w:t xml:space="preserve">06:46 </w:t>
      </w:r>
      <w:r w:rsidRPr="00FD4D07">
        <w:rPr>
          <w:rFonts w:hint="eastAsia"/>
        </w:rPr>
        <w:t>軌跡球滑鼠</w:t>
      </w:r>
      <w:r>
        <w:rPr>
          <w:rFonts w:hint="eastAsia"/>
        </w:rPr>
        <w:t xml:space="preserve"> </w:t>
      </w:r>
      <w:r>
        <w:rPr>
          <w:rFonts w:hint="eastAsia"/>
        </w:rPr>
        <w:t>翻頁操作</w:t>
      </w:r>
      <w:bookmarkStart w:id="0" w:name="_GoBack"/>
      <w:bookmarkEnd w:id="0"/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這時候要需要兩個動作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一個動作是請你一手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按著你的左鍵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另外一手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指著你的軌跡球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往前</w:t>
      </w:r>
      <w:r>
        <w:rPr>
          <w:rFonts w:hint="eastAsia"/>
        </w:rPr>
        <w:t xml:space="preserve"> </w:t>
      </w:r>
      <w:r>
        <w:rPr>
          <w:rFonts w:hint="eastAsia"/>
        </w:rPr>
        <w:t>往上的時候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你就可以把的頁面往上翻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往下的時候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你的頁面就可以往下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當往左邊的時候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你的畫面就可以往左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當你的軌跡球滑到右邊的時候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lastRenderedPageBreak/>
        <w:t>你的頁面就可以往右滑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這個就是最常見的軌跡球的功能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那軌跡球滑鼠的操作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也是需要一些時間練習喔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有練習了你才能夠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好好的使用這個輔具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所以各位同學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請你要多多練習它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熟能生巧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就可以好好的來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操作我們的資訊設備</w:t>
      </w:r>
    </w:p>
    <w:p w:rsidR="008F5511" w:rsidRDefault="008F5511" w:rsidP="008F5511">
      <w:pPr>
        <w:jc w:val="both"/>
        <w:rPr>
          <w:rFonts w:hint="eastAsia"/>
        </w:rPr>
      </w:pPr>
      <w:r>
        <w:rPr>
          <w:rFonts w:hint="eastAsia"/>
        </w:rPr>
        <w:t>謝謝大家</w:t>
      </w:r>
    </w:p>
    <w:sectPr w:rsidR="008F55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6E4" w:rsidRDefault="007326E4" w:rsidP="00FD4D07">
      <w:r>
        <w:separator/>
      </w:r>
    </w:p>
  </w:endnote>
  <w:endnote w:type="continuationSeparator" w:id="0">
    <w:p w:rsidR="007326E4" w:rsidRDefault="007326E4" w:rsidP="00F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6E4" w:rsidRDefault="007326E4" w:rsidP="00FD4D07">
      <w:r>
        <w:separator/>
      </w:r>
    </w:p>
  </w:footnote>
  <w:footnote w:type="continuationSeparator" w:id="0">
    <w:p w:rsidR="007326E4" w:rsidRDefault="007326E4" w:rsidP="00FD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275A"/>
    <w:rsid w:val="00004841"/>
    <w:rsid w:val="000160B1"/>
    <w:rsid w:val="000209C3"/>
    <w:rsid w:val="000274BD"/>
    <w:rsid w:val="00037618"/>
    <w:rsid w:val="00071259"/>
    <w:rsid w:val="00081109"/>
    <w:rsid w:val="000A7710"/>
    <w:rsid w:val="000A7E1D"/>
    <w:rsid w:val="000B4418"/>
    <w:rsid w:val="000D6992"/>
    <w:rsid w:val="000F7AAA"/>
    <w:rsid w:val="00101943"/>
    <w:rsid w:val="00103DE3"/>
    <w:rsid w:val="0011024A"/>
    <w:rsid w:val="00110458"/>
    <w:rsid w:val="00142E30"/>
    <w:rsid w:val="001672E5"/>
    <w:rsid w:val="001918FF"/>
    <w:rsid w:val="001A05F6"/>
    <w:rsid w:val="001E3A9A"/>
    <w:rsid w:val="001F3C69"/>
    <w:rsid w:val="002079D3"/>
    <w:rsid w:val="00207A4A"/>
    <w:rsid w:val="002709AB"/>
    <w:rsid w:val="002719EF"/>
    <w:rsid w:val="00274E3A"/>
    <w:rsid w:val="0028063A"/>
    <w:rsid w:val="002916F8"/>
    <w:rsid w:val="00291954"/>
    <w:rsid w:val="00321247"/>
    <w:rsid w:val="0033007C"/>
    <w:rsid w:val="003362FB"/>
    <w:rsid w:val="00357395"/>
    <w:rsid w:val="003D519C"/>
    <w:rsid w:val="003F2F2D"/>
    <w:rsid w:val="0040351A"/>
    <w:rsid w:val="0041368C"/>
    <w:rsid w:val="00425452"/>
    <w:rsid w:val="00434FC2"/>
    <w:rsid w:val="00436EC7"/>
    <w:rsid w:val="00447F14"/>
    <w:rsid w:val="0045136C"/>
    <w:rsid w:val="004A174B"/>
    <w:rsid w:val="004A33AE"/>
    <w:rsid w:val="004B063D"/>
    <w:rsid w:val="004B1715"/>
    <w:rsid w:val="004C0BCC"/>
    <w:rsid w:val="004D6A7F"/>
    <w:rsid w:val="005162CD"/>
    <w:rsid w:val="005521C1"/>
    <w:rsid w:val="00586092"/>
    <w:rsid w:val="005C2047"/>
    <w:rsid w:val="0061047D"/>
    <w:rsid w:val="00653E00"/>
    <w:rsid w:val="0065599B"/>
    <w:rsid w:val="00657BA0"/>
    <w:rsid w:val="006A1DC2"/>
    <w:rsid w:val="006E13F4"/>
    <w:rsid w:val="00725AF1"/>
    <w:rsid w:val="007326E4"/>
    <w:rsid w:val="00751175"/>
    <w:rsid w:val="0075279C"/>
    <w:rsid w:val="00777B90"/>
    <w:rsid w:val="00780639"/>
    <w:rsid w:val="00783DB2"/>
    <w:rsid w:val="0078647A"/>
    <w:rsid w:val="00793789"/>
    <w:rsid w:val="007C52E8"/>
    <w:rsid w:val="007F4BF9"/>
    <w:rsid w:val="00811A9E"/>
    <w:rsid w:val="00825B25"/>
    <w:rsid w:val="00825D29"/>
    <w:rsid w:val="00872DC1"/>
    <w:rsid w:val="0088720A"/>
    <w:rsid w:val="008A612E"/>
    <w:rsid w:val="008F5511"/>
    <w:rsid w:val="00901E88"/>
    <w:rsid w:val="00913CF5"/>
    <w:rsid w:val="009218AE"/>
    <w:rsid w:val="00955D20"/>
    <w:rsid w:val="00957DE9"/>
    <w:rsid w:val="00983639"/>
    <w:rsid w:val="009B095C"/>
    <w:rsid w:val="009B31C9"/>
    <w:rsid w:val="009C72A0"/>
    <w:rsid w:val="009D2348"/>
    <w:rsid w:val="009D6613"/>
    <w:rsid w:val="00A40515"/>
    <w:rsid w:val="00A54090"/>
    <w:rsid w:val="00A8279E"/>
    <w:rsid w:val="00A92D1E"/>
    <w:rsid w:val="00A95351"/>
    <w:rsid w:val="00A9706E"/>
    <w:rsid w:val="00AA07A5"/>
    <w:rsid w:val="00AC662A"/>
    <w:rsid w:val="00AC7C27"/>
    <w:rsid w:val="00AE30CA"/>
    <w:rsid w:val="00AF1383"/>
    <w:rsid w:val="00B16FB3"/>
    <w:rsid w:val="00B249F3"/>
    <w:rsid w:val="00B448A6"/>
    <w:rsid w:val="00B67274"/>
    <w:rsid w:val="00B914AC"/>
    <w:rsid w:val="00BA323E"/>
    <w:rsid w:val="00BF1E02"/>
    <w:rsid w:val="00C103C0"/>
    <w:rsid w:val="00C12741"/>
    <w:rsid w:val="00C63560"/>
    <w:rsid w:val="00C65995"/>
    <w:rsid w:val="00C82991"/>
    <w:rsid w:val="00C8506A"/>
    <w:rsid w:val="00C90464"/>
    <w:rsid w:val="00CF29D5"/>
    <w:rsid w:val="00D528DB"/>
    <w:rsid w:val="00D6140F"/>
    <w:rsid w:val="00D61F60"/>
    <w:rsid w:val="00D632DE"/>
    <w:rsid w:val="00D66CA2"/>
    <w:rsid w:val="00D73388"/>
    <w:rsid w:val="00D751EC"/>
    <w:rsid w:val="00DC657B"/>
    <w:rsid w:val="00DE4509"/>
    <w:rsid w:val="00DE7C91"/>
    <w:rsid w:val="00DF0F65"/>
    <w:rsid w:val="00DF18CF"/>
    <w:rsid w:val="00DF650D"/>
    <w:rsid w:val="00E04BEE"/>
    <w:rsid w:val="00E30446"/>
    <w:rsid w:val="00E359D1"/>
    <w:rsid w:val="00E42B62"/>
    <w:rsid w:val="00E8798E"/>
    <w:rsid w:val="00EA0D7D"/>
    <w:rsid w:val="00EA2D89"/>
    <w:rsid w:val="00EB1D45"/>
    <w:rsid w:val="00EB75E4"/>
    <w:rsid w:val="00EC0454"/>
    <w:rsid w:val="00EC6C00"/>
    <w:rsid w:val="00ED4463"/>
    <w:rsid w:val="00EE5C24"/>
    <w:rsid w:val="00F104A0"/>
    <w:rsid w:val="00F20311"/>
    <w:rsid w:val="00F2169E"/>
    <w:rsid w:val="00F30C8F"/>
    <w:rsid w:val="00F3768F"/>
    <w:rsid w:val="00F407CA"/>
    <w:rsid w:val="00F53996"/>
    <w:rsid w:val="00F647D7"/>
    <w:rsid w:val="00F74164"/>
    <w:rsid w:val="00F77F51"/>
    <w:rsid w:val="00F91D2D"/>
    <w:rsid w:val="00FD4D07"/>
    <w:rsid w:val="00FE43EC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89603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4D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4D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hcp1207@gmail.com</cp:lastModifiedBy>
  <cp:revision>10</cp:revision>
  <dcterms:created xsi:type="dcterms:W3CDTF">2023-10-24T07:39:00Z</dcterms:created>
  <dcterms:modified xsi:type="dcterms:W3CDTF">2023-10-24T07:51:00Z</dcterms:modified>
</cp:coreProperties>
</file>