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5703C1" w:rsidRDefault="00983639" w:rsidP="00983639">
      <w:r w:rsidRPr="005703C1">
        <w:rPr>
          <w:rFonts w:hint="eastAsia"/>
        </w:rPr>
        <w:t>字幕文字檔說明：</w:t>
      </w:r>
    </w:p>
    <w:p w:rsidR="00983639" w:rsidRPr="005703C1" w:rsidRDefault="00983639" w:rsidP="00995A47">
      <w:pPr>
        <w:pStyle w:val="a3"/>
        <w:numPr>
          <w:ilvl w:val="0"/>
          <w:numId w:val="1"/>
        </w:numPr>
        <w:ind w:leftChars="0"/>
        <w:jc w:val="both"/>
      </w:pPr>
      <w:r w:rsidRPr="005703C1">
        <w:rPr>
          <w:rFonts w:hint="eastAsia"/>
        </w:rPr>
        <w:t>本檔案為「</w:t>
      </w:r>
      <w:r w:rsidR="00B53A1F" w:rsidRPr="005703C1">
        <w:rPr>
          <w:rFonts w:ascii="新細明體" w:eastAsia="新細明體" w:hAnsi="新細明體" w:cs="新細明體" w:hint="eastAsia"/>
          <w:color w:val="000000"/>
          <w:kern w:val="0"/>
          <w:szCs w:val="24"/>
        </w:rPr>
        <w:t>準時打卡不早退</w:t>
      </w:r>
      <w:r w:rsidR="00995A47" w:rsidRPr="005703C1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請假權益與流程</w:t>
      </w:r>
      <w:r w:rsidR="00B53A1F" w:rsidRPr="005703C1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」</w:t>
      </w:r>
      <w:r w:rsidRPr="005703C1">
        <w:rPr>
          <w:rFonts w:hint="eastAsia"/>
        </w:rPr>
        <w:t>影片的字幕文字檔。</w:t>
      </w:r>
    </w:p>
    <w:p w:rsidR="00983639" w:rsidRPr="005703C1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5703C1">
        <w:rPr>
          <w:rFonts w:hint="eastAsia"/>
        </w:rPr>
        <w:t>字幕文字檔配合影片，以一句字幕為一行，可於播放影片時搭配點顯器摸讀。</w:t>
      </w:r>
    </w:p>
    <w:p w:rsidR="00FE6188" w:rsidRPr="005703C1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5703C1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5703C1" w:rsidRDefault="00FE6188" w:rsidP="00FE6188">
      <w:pPr>
        <w:jc w:val="both"/>
      </w:pPr>
    </w:p>
    <w:p w:rsidR="00C54819" w:rsidRPr="005703C1" w:rsidRDefault="00F30C8F" w:rsidP="00995A47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5703C1">
        <w:rPr>
          <w:rFonts w:hint="eastAsia"/>
        </w:rPr>
        <w:t xml:space="preserve">00:20 </w:t>
      </w:r>
      <w:r w:rsidR="00B53A1F" w:rsidRPr="005703C1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準時打卡不早退 </w:t>
      </w:r>
      <w:r w:rsidR="00995A47" w:rsidRPr="005703C1">
        <w:rPr>
          <w:rFonts w:ascii="新細明體" w:eastAsia="新細明體" w:hAnsi="新細明體" w:cs="新細明體" w:hint="eastAsia"/>
          <w:color w:val="000000"/>
          <w:kern w:val="0"/>
          <w:szCs w:val="24"/>
        </w:rPr>
        <w:t>請假權益與流程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現在我們要來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跟大家講一下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你上下班打卡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要注意的一些地方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首先我們講的是上班打卡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上班的時候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我們通常會比較建議各位同學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如果你去工作的時候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要提早</w:t>
      </w:r>
      <w:r w:rsidRPr="005703C1">
        <w:rPr>
          <w:rFonts w:hint="eastAsia"/>
        </w:rPr>
        <w:t>5</w:t>
      </w:r>
      <w:r w:rsidRPr="005703C1">
        <w:rPr>
          <w:rFonts w:hint="eastAsia"/>
        </w:rPr>
        <w:t>到</w:t>
      </w:r>
      <w:r w:rsidRPr="005703C1">
        <w:rPr>
          <w:rFonts w:hint="eastAsia"/>
        </w:rPr>
        <w:t>10</w:t>
      </w:r>
      <w:r w:rsidRPr="005703C1">
        <w:rPr>
          <w:rFonts w:hint="eastAsia"/>
        </w:rPr>
        <w:t>分鐘到職場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那是什麼意思呢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譬如說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工作的職場是規定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8</w:t>
      </w:r>
      <w:r w:rsidR="007501EA" w:rsidRPr="005703C1">
        <w:rPr>
          <w:rFonts w:hint="eastAsia"/>
        </w:rPr>
        <w:t>點要到公司或</w:t>
      </w:r>
      <w:r w:rsidRPr="005703C1">
        <w:rPr>
          <w:rFonts w:hint="eastAsia"/>
        </w:rPr>
        <w:t>職場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那通常了你可能會在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7</w:t>
      </w:r>
      <w:r w:rsidRPr="005703C1">
        <w:rPr>
          <w:rFonts w:hint="eastAsia"/>
        </w:rPr>
        <w:t>點</w:t>
      </w:r>
      <w:r w:rsidRPr="005703C1">
        <w:rPr>
          <w:rFonts w:hint="eastAsia"/>
        </w:rPr>
        <w:t>50</w:t>
      </w:r>
      <w:r w:rsidRPr="005703C1">
        <w:rPr>
          <w:rFonts w:hint="eastAsia"/>
        </w:rPr>
        <w:t>到</w:t>
      </w:r>
      <w:r w:rsidRPr="005703C1">
        <w:rPr>
          <w:rFonts w:hint="eastAsia"/>
        </w:rPr>
        <w:t>8</w:t>
      </w:r>
      <w:r w:rsidRPr="005703C1">
        <w:rPr>
          <w:rFonts w:hint="eastAsia"/>
        </w:rPr>
        <w:t>點的時候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到職場打卡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表示你已經到了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那有一些地方你要注意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什麼意思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如果你是</w:t>
      </w:r>
      <w:r w:rsidRPr="005703C1">
        <w:rPr>
          <w:rFonts w:hint="eastAsia"/>
        </w:rPr>
        <w:t>8</w:t>
      </w:r>
      <w:r w:rsidRPr="005703C1">
        <w:rPr>
          <w:rFonts w:hint="eastAsia"/>
        </w:rPr>
        <w:t>點</w:t>
      </w:r>
      <w:r w:rsidRPr="005703C1">
        <w:rPr>
          <w:rFonts w:hint="eastAsia"/>
        </w:rPr>
        <w:t>01</w:t>
      </w:r>
      <w:r w:rsidRPr="005703C1">
        <w:rPr>
          <w:rFonts w:hint="eastAsia"/>
        </w:rPr>
        <w:t>分才打卡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超過你規定的時間</w:t>
      </w:r>
      <w:r w:rsidRPr="005703C1">
        <w:rPr>
          <w:rFonts w:hint="eastAsia"/>
        </w:rPr>
        <w:t>1</w:t>
      </w:r>
      <w:r w:rsidRPr="005703C1">
        <w:rPr>
          <w:rFonts w:hint="eastAsia"/>
        </w:rPr>
        <w:t>分鐘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那還是算遲到喔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不會因為差</w:t>
      </w:r>
      <w:r w:rsidRPr="005703C1">
        <w:rPr>
          <w:rFonts w:hint="eastAsia"/>
        </w:rPr>
        <w:t>1</w:t>
      </w:r>
      <w:r w:rsidRPr="005703C1">
        <w:rPr>
          <w:rFonts w:hint="eastAsia"/>
        </w:rPr>
        <w:t>分鐘就沒關係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那另外如果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你上班提早了沒錯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但是你提早了半小時到</w:t>
      </w:r>
      <w:r w:rsidRPr="005703C1">
        <w:rPr>
          <w:rFonts w:hint="eastAsia"/>
        </w:rPr>
        <w:t>1</w:t>
      </w:r>
      <w:r w:rsidRPr="005703C1">
        <w:rPr>
          <w:rFonts w:hint="eastAsia"/>
        </w:rPr>
        <w:t>小時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譬如說</w:t>
      </w:r>
      <w:r w:rsidRPr="005703C1">
        <w:rPr>
          <w:rFonts w:hint="eastAsia"/>
        </w:rPr>
        <w:t>8</w:t>
      </w:r>
      <w:r w:rsidRPr="005703C1">
        <w:rPr>
          <w:rFonts w:hint="eastAsia"/>
        </w:rPr>
        <w:t>點的時候上班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但是你</w:t>
      </w:r>
      <w:r w:rsidRPr="005703C1">
        <w:rPr>
          <w:rFonts w:hint="eastAsia"/>
        </w:rPr>
        <w:t>7</w:t>
      </w:r>
      <w:r w:rsidRPr="005703C1">
        <w:rPr>
          <w:rFonts w:hint="eastAsia"/>
        </w:rPr>
        <w:t>點或是更早就到了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那這樣子可能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會造成職場的困擾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那同時你的主管和你的家人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lastRenderedPageBreak/>
        <w:t>也會擔心你的安全喔</w:t>
      </w:r>
    </w:p>
    <w:p w:rsidR="00E018C3" w:rsidRPr="005703C1" w:rsidRDefault="00E018C3" w:rsidP="00E018C3">
      <w:pPr>
        <w:jc w:val="both"/>
      </w:pPr>
    </w:p>
    <w:p w:rsidR="00761A10" w:rsidRPr="005703C1" w:rsidRDefault="00761A10" w:rsidP="00E018C3">
      <w:pPr>
        <w:jc w:val="both"/>
      </w:pPr>
      <w:r w:rsidRPr="005703C1">
        <w:rPr>
          <w:rFonts w:hint="eastAsia"/>
        </w:rPr>
        <w:t xml:space="preserve">01:41 </w:t>
      </w:r>
      <w:r w:rsidRPr="005703C1">
        <w:rPr>
          <w:rFonts w:hint="eastAsia"/>
        </w:rPr>
        <w:t>請假權益與流程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出勤注意事項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那下班打卡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也有一些事情要注意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例如你的表定時間是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下午</w:t>
      </w:r>
      <w:r w:rsidRPr="005703C1">
        <w:rPr>
          <w:rFonts w:hint="eastAsia"/>
        </w:rPr>
        <w:t>5</w:t>
      </w:r>
      <w:r w:rsidRPr="005703C1">
        <w:rPr>
          <w:rFonts w:hint="eastAsia"/>
        </w:rPr>
        <w:t>點下班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可是你</w:t>
      </w:r>
      <w:r w:rsidRPr="005703C1">
        <w:rPr>
          <w:rFonts w:hint="eastAsia"/>
        </w:rPr>
        <w:t>4</w:t>
      </w:r>
      <w:r w:rsidRPr="005703C1">
        <w:rPr>
          <w:rFonts w:hint="eastAsia"/>
        </w:rPr>
        <w:t>點</w:t>
      </w:r>
      <w:r w:rsidRPr="005703C1">
        <w:rPr>
          <w:rFonts w:hint="eastAsia"/>
        </w:rPr>
        <w:t>50</w:t>
      </w:r>
      <w:r w:rsidRPr="005703C1">
        <w:rPr>
          <w:rFonts w:hint="eastAsia"/>
        </w:rPr>
        <w:t>分就打卡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那代表甚麼意思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代表你早退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你提早離開了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這個也會影響到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你的工作表現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那另外一個要注意的是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超過時間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但是你超過太久了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什麼意思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例如下午</w:t>
      </w:r>
      <w:r w:rsidRPr="005703C1">
        <w:rPr>
          <w:rFonts w:hint="eastAsia"/>
        </w:rPr>
        <w:t>5</w:t>
      </w:r>
      <w:r w:rsidRPr="005703C1">
        <w:rPr>
          <w:rFonts w:hint="eastAsia"/>
        </w:rPr>
        <w:t>點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你是下班時間</w:t>
      </w:r>
    </w:p>
    <w:p w:rsidR="00E018C3" w:rsidRPr="005703C1" w:rsidRDefault="00761A10" w:rsidP="00E018C3">
      <w:pPr>
        <w:jc w:val="both"/>
      </w:pPr>
      <w:r w:rsidRPr="005703C1">
        <w:rPr>
          <w:rFonts w:hint="eastAsia"/>
        </w:rPr>
        <w:t>但是你今天</w:t>
      </w:r>
      <w:r w:rsidR="00E018C3" w:rsidRPr="005703C1">
        <w:rPr>
          <w:rFonts w:hint="eastAsia"/>
        </w:rPr>
        <w:t>很認真很認真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一直到晚上</w:t>
      </w:r>
      <w:r w:rsidRPr="005703C1">
        <w:rPr>
          <w:rFonts w:hint="eastAsia"/>
        </w:rPr>
        <w:t>6</w:t>
      </w:r>
      <w:r w:rsidRPr="005703C1">
        <w:rPr>
          <w:rFonts w:hint="eastAsia"/>
        </w:rPr>
        <w:t>點</w:t>
      </w:r>
      <w:r w:rsidRPr="005703C1">
        <w:rPr>
          <w:rFonts w:hint="eastAsia"/>
        </w:rPr>
        <w:t xml:space="preserve"> 7</w:t>
      </w:r>
      <w:r w:rsidRPr="005703C1">
        <w:rPr>
          <w:rFonts w:hint="eastAsia"/>
        </w:rPr>
        <w:t>點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你都還沒有打下班卡還在工作</w:t>
      </w:r>
    </w:p>
    <w:p w:rsidR="00E018C3" w:rsidRPr="005703C1" w:rsidRDefault="00761A10" w:rsidP="00E018C3">
      <w:pPr>
        <w:jc w:val="both"/>
      </w:pPr>
      <w:r w:rsidRPr="005703C1">
        <w:rPr>
          <w:rFonts w:hint="eastAsia"/>
        </w:rPr>
        <w:t>這個可能會造成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一個是你其他同事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會覺得很困擾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他們可能因為你的關係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也沒辦法下班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另外你的主管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可能也會質疑你的工作能力</w:t>
      </w:r>
    </w:p>
    <w:p w:rsidR="00E018C3" w:rsidRPr="005703C1" w:rsidRDefault="00E018C3" w:rsidP="00E018C3">
      <w:pPr>
        <w:jc w:val="both"/>
      </w:pPr>
    </w:p>
    <w:p w:rsidR="00761A10" w:rsidRPr="005703C1" w:rsidRDefault="00761A10" w:rsidP="00E018C3">
      <w:pPr>
        <w:jc w:val="both"/>
      </w:pPr>
      <w:r w:rsidRPr="005703C1">
        <w:rPr>
          <w:rFonts w:hint="eastAsia"/>
        </w:rPr>
        <w:t xml:space="preserve">02:39 </w:t>
      </w:r>
      <w:r w:rsidRPr="005703C1">
        <w:rPr>
          <w:rFonts w:hint="eastAsia"/>
        </w:rPr>
        <w:t>請假權益與流程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忘記打卡處理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那忘記打卡了怎麼辦呢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有些同學可能會焦慮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但這個時候千萬不要慌張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那你可以跟你的主管討論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看是要補假單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或者是補申請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這樣子都可以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lastRenderedPageBreak/>
        <w:t>千萬不要就當作沒有這一回事</w:t>
      </w:r>
    </w:p>
    <w:p w:rsidR="00E018C3" w:rsidRPr="005703C1" w:rsidRDefault="00E018C3" w:rsidP="00E018C3">
      <w:pPr>
        <w:jc w:val="both"/>
      </w:pPr>
    </w:p>
    <w:p w:rsidR="0038045D" w:rsidRPr="005703C1" w:rsidRDefault="0038045D" w:rsidP="00E018C3">
      <w:pPr>
        <w:jc w:val="both"/>
      </w:pPr>
      <w:r w:rsidRPr="005703C1">
        <w:rPr>
          <w:rFonts w:hint="eastAsia"/>
        </w:rPr>
        <w:t xml:space="preserve">03:02 </w:t>
      </w:r>
      <w:r w:rsidRPr="005703C1">
        <w:rPr>
          <w:rFonts w:hint="eastAsia"/>
        </w:rPr>
        <w:t>請假權益與流程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假別種類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在學校如果你想要請假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有學生請假規則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那同樣的在職場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如果你想要請假</w:t>
      </w:r>
    </w:p>
    <w:p w:rsidR="00E018C3" w:rsidRPr="005703C1" w:rsidRDefault="00FC0BEF" w:rsidP="00E018C3">
      <w:pPr>
        <w:jc w:val="both"/>
      </w:pPr>
      <w:r w:rsidRPr="005703C1">
        <w:rPr>
          <w:rFonts w:hint="eastAsia"/>
        </w:rPr>
        <w:t>也</w:t>
      </w:r>
      <w:r w:rsidR="00E018C3" w:rsidRPr="005703C1">
        <w:rPr>
          <w:rFonts w:hint="eastAsia"/>
        </w:rPr>
        <w:t>要遵守勞動基準法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跟員工的請假須知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那我們今天就會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進一步的來講一下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到底有那些假是你可以請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跟你需要注意的呢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首先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我們通常常見的假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會有大概</w:t>
      </w:r>
      <w:r w:rsidRPr="005703C1">
        <w:rPr>
          <w:rFonts w:hint="eastAsia"/>
        </w:rPr>
        <w:t>5</w:t>
      </w:r>
      <w:r w:rsidRPr="005703C1">
        <w:rPr>
          <w:rFonts w:hint="eastAsia"/>
        </w:rPr>
        <w:t>種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1</w:t>
      </w:r>
      <w:r w:rsidRPr="005703C1">
        <w:rPr>
          <w:rFonts w:hint="eastAsia"/>
        </w:rPr>
        <w:t>種的是國定假日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2</w:t>
      </w:r>
      <w:r w:rsidRPr="005703C1">
        <w:rPr>
          <w:rFonts w:hint="eastAsia"/>
        </w:rPr>
        <w:t>種是特定休假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3</w:t>
      </w:r>
      <w:r w:rsidRPr="005703C1">
        <w:rPr>
          <w:rFonts w:hint="eastAsia"/>
        </w:rPr>
        <w:t>種的是我們的病假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4</w:t>
      </w:r>
      <w:r w:rsidRPr="005703C1">
        <w:rPr>
          <w:rFonts w:hint="eastAsia"/>
        </w:rPr>
        <w:t>種事假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還有第</w:t>
      </w:r>
      <w:r w:rsidRPr="005703C1">
        <w:rPr>
          <w:rFonts w:hint="eastAsia"/>
        </w:rPr>
        <w:t>5</w:t>
      </w:r>
      <w:r w:rsidRPr="005703C1">
        <w:rPr>
          <w:rFonts w:hint="eastAsia"/>
        </w:rPr>
        <w:t>種是婚喪假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那我們會再進一步的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來說明這五種假別</w:t>
      </w:r>
    </w:p>
    <w:p w:rsidR="00E018C3" w:rsidRPr="005703C1" w:rsidRDefault="00E018C3" w:rsidP="00E018C3">
      <w:pPr>
        <w:jc w:val="both"/>
      </w:pPr>
    </w:p>
    <w:p w:rsidR="00FC0BEF" w:rsidRPr="005703C1" w:rsidRDefault="00FC0BEF" w:rsidP="00E018C3">
      <w:pPr>
        <w:jc w:val="both"/>
      </w:pPr>
      <w:r w:rsidRPr="005703C1">
        <w:rPr>
          <w:rFonts w:hint="eastAsia"/>
        </w:rPr>
        <w:t xml:space="preserve">03:50 </w:t>
      </w:r>
      <w:r w:rsidRPr="005703C1">
        <w:rPr>
          <w:rFonts w:hint="eastAsia"/>
        </w:rPr>
        <w:t>職場假別種類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國定假日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首先我們第</w:t>
      </w:r>
      <w:r w:rsidRPr="005703C1">
        <w:rPr>
          <w:rFonts w:hint="eastAsia"/>
        </w:rPr>
        <w:t>1</w:t>
      </w:r>
      <w:r w:rsidRPr="005703C1">
        <w:rPr>
          <w:rFonts w:hint="eastAsia"/>
        </w:rPr>
        <w:t>個說到的是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我們的國定假日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像是哪一些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勞動節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沒錯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51</w:t>
      </w:r>
      <w:r w:rsidRPr="005703C1">
        <w:rPr>
          <w:rFonts w:hint="eastAsia"/>
        </w:rPr>
        <w:t>勞動節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那還有呢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端午節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這些只要是上面有放假的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都是我們的國定假日</w:t>
      </w:r>
    </w:p>
    <w:p w:rsidR="00E018C3" w:rsidRPr="005703C1" w:rsidRDefault="00E018C3" w:rsidP="00E018C3">
      <w:pPr>
        <w:jc w:val="both"/>
      </w:pPr>
    </w:p>
    <w:p w:rsidR="005F7258" w:rsidRPr="005703C1" w:rsidRDefault="005F7258" w:rsidP="00E018C3">
      <w:pPr>
        <w:jc w:val="both"/>
      </w:pPr>
      <w:r w:rsidRPr="005703C1">
        <w:rPr>
          <w:rFonts w:hint="eastAsia"/>
        </w:rPr>
        <w:t xml:space="preserve">04:14 </w:t>
      </w:r>
      <w:r w:rsidRPr="005703C1">
        <w:rPr>
          <w:rFonts w:hint="eastAsia"/>
        </w:rPr>
        <w:t>職場假別種類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特別休假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2</w:t>
      </w:r>
      <w:r w:rsidRPr="005703C1">
        <w:rPr>
          <w:rFonts w:hint="eastAsia"/>
        </w:rPr>
        <w:t>個是特別休假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我們也簡稱特休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lastRenderedPageBreak/>
        <w:t>那特休的請假天數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通常都是你跟職場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討論決定出來的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那我們可以怎麼樣使用特休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譬如說你可以用在重要的人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像是你的爸爸媽媽生日的時候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你想要提供驚喜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這個時候就可以跟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主管申請特休來請假</w:t>
      </w:r>
    </w:p>
    <w:p w:rsidR="00E018C3" w:rsidRPr="005703C1" w:rsidRDefault="00E018C3" w:rsidP="00E018C3">
      <w:pPr>
        <w:jc w:val="both"/>
      </w:pPr>
    </w:p>
    <w:p w:rsidR="004F0066" w:rsidRPr="005703C1" w:rsidRDefault="004F0066" w:rsidP="00E018C3">
      <w:pPr>
        <w:jc w:val="both"/>
      </w:pPr>
      <w:r w:rsidRPr="005703C1">
        <w:rPr>
          <w:rFonts w:hint="eastAsia"/>
        </w:rPr>
        <w:t xml:space="preserve">04:42 </w:t>
      </w:r>
      <w:r w:rsidRPr="005703C1">
        <w:rPr>
          <w:rFonts w:hint="eastAsia"/>
        </w:rPr>
        <w:t>職場假別種類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病假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那講完特休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第三個是我們的病假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通常你可能有時候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會發現早上起來全身無力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這個時候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如果你再去做了快篩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發現兩條線的時候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就會想要請假</w:t>
      </w:r>
    </w:p>
    <w:p w:rsidR="00E018C3" w:rsidRPr="005703C1" w:rsidRDefault="00EA35EA" w:rsidP="00E018C3">
      <w:pPr>
        <w:jc w:val="both"/>
      </w:pPr>
      <w:r w:rsidRPr="005703C1">
        <w:rPr>
          <w:rFonts w:hint="eastAsia"/>
        </w:rPr>
        <w:t>因為身體</w:t>
      </w:r>
      <w:r w:rsidR="00E018C3" w:rsidRPr="005703C1">
        <w:rPr>
          <w:rFonts w:hint="eastAsia"/>
        </w:rPr>
        <w:t>不舒服</w:t>
      </w:r>
    </w:p>
    <w:p w:rsidR="00E018C3" w:rsidRPr="005703C1" w:rsidRDefault="00EA35EA" w:rsidP="00E018C3">
      <w:pPr>
        <w:jc w:val="both"/>
      </w:pPr>
      <w:r w:rsidRPr="005703C1">
        <w:rPr>
          <w:rFonts w:hint="eastAsia"/>
        </w:rPr>
        <w:t>而且</w:t>
      </w:r>
      <w:r w:rsidR="00E018C3" w:rsidRPr="005703C1">
        <w:rPr>
          <w:rFonts w:hint="eastAsia"/>
        </w:rPr>
        <w:t>也不適合到工作地方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那這個時候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你就可以申請這個假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就叫做病假</w:t>
      </w:r>
    </w:p>
    <w:p w:rsidR="00E018C3" w:rsidRPr="005703C1" w:rsidRDefault="00E018C3" w:rsidP="00E018C3">
      <w:pPr>
        <w:jc w:val="both"/>
      </w:pPr>
    </w:p>
    <w:p w:rsidR="00EA35EA" w:rsidRPr="005703C1" w:rsidRDefault="00EA35EA" w:rsidP="00E018C3">
      <w:pPr>
        <w:jc w:val="both"/>
      </w:pPr>
      <w:r w:rsidRPr="005703C1">
        <w:rPr>
          <w:rFonts w:hint="eastAsia"/>
        </w:rPr>
        <w:t xml:space="preserve">05:15 </w:t>
      </w:r>
      <w:r w:rsidRPr="005703C1">
        <w:rPr>
          <w:rFonts w:hint="eastAsia"/>
        </w:rPr>
        <w:t>職場假別種類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那除了病假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剛剛講的第</w:t>
      </w:r>
      <w:r w:rsidRPr="005703C1">
        <w:rPr>
          <w:rFonts w:hint="eastAsia"/>
        </w:rPr>
        <w:t>4</w:t>
      </w:r>
      <w:r w:rsidRPr="005703C1">
        <w:rPr>
          <w:rFonts w:hint="eastAsia"/>
        </w:rPr>
        <w:t>個是什麼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大家還記得嗎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沒錯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是我們的事假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有時候你可能臨時有事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或是說你已經知道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你未來有事情要去做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必須得請假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這個時候你就要申請事假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像是我今天發現我的卡片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像是健保卡遺失了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我必須到特定的場所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lastRenderedPageBreak/>
        <w:t>像是衛生所區公所等等去辦理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這個時候呢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我就要申請事假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因為我有事情必須去做</w:t>
      </w:r>
    </w:p>
    <w:p w:rsidR="00E018C3" w:rsidRPr="005703C1" w:rsidRDefault="00E018C3" w:rsidP="00E018C3">
      <w:pPr>
        <w:jc w:val="both"/>
      </w:pPr>
    </w:p>
    <w:p w:rsidR="006069C1" w:rsidRPr="005703C1" w:rsidRDefault="006069C1" w:rsidP="00E018C3">
      <w:pPr>
        <w:jc w:val="both"/>
      </w:pPr>
      <w:r w:rsidRPr="005703C1">
        <w:rPr>
          <w:rFonts w:hint="eastAsia"/>
        </w:rPr>
        <w:t xml:space="preserve">05:51 </w:t>
      </w:r>
      <w:r w:rsidRPr="005703C1">
        <w:rPr>
          <w:rFonts w:hint="eastAsia"/>
        </w:rPr>
        <w:t>職場假別種類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婚、喪假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5</w:t>
      </w:r>
      <w:r w:rsidRPr="005703C1">
        <w:rPr>
          <w:rFonts w:hint="eastAsia"/>
        </w:rPr>
        <w:t>個是婚喪假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通常的婚喪假會用在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你重要的人他結婚了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或者是他離開了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你會去請假參加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那你要注意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當你去參加婚喪禮的時候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也要提供公司相關的證明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像是喜帖或訃聞等等</w:t>
      </w:r>
    </w:p>
    <w:p w:rsidR="00E018C3" w:rsidRPr="005703C1" w:rsidRDefault="00E018C3" w:rsidP="00E018C3">
      <w:pPr>
        <w:jc w:val="both"/>
      </w:pPr>
    </w:p>
    <w:p w:rsidR="005D14A5" w:rsidRPr="005703C1" w:rsidRDefault="005D14A5" w:rsidP="00E018C3">
      <w:pPr>
        <w:jc w:val="both"/>
      </w:pPr>
      <w:r w:rsidRPr="005703C1">
        <w:rPr>
          <w:rFonts w:hint="eastAsia"/>
        </w:rPr>
        <w:t xml:space="preserve">06:15 </w:t>
      </w:r>
      <w:r w:rsidRPr="005703C1">
        <w:rPr>
          <w:rFonts w:hint="eastAsia"/>
        </w:rPr>
        <w:t>請假權益與流程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假別權益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那請假相信各位同學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也會擔心一件事情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那就是請完假之後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你會不會被扣薪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或者是說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我還是可以領薪水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那接下來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我們就要來幫各位同學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來分析跟整理一下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到底我請哪些假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是可以領薪水的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首先我們先來看當你請完假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還是有薪水可以領的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假別有哪一些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通常會有第</w:t>
      </w:r>
      <w:r w:rsidRPr="005703C1">
        <w:rPr>
          <w:rFonts w:hint="eastAsia"/>
        </w:rPr>
        <w:t>1</w:t>
      </w:r>
      <w:r w:rsidRPr="005703C1">
        <w:rPr>
          <w:rFonts w:hint="eastAsia"/>
        </w:rPr>
        <w:t>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國定假日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2</w:t>
      </w:r>
      <w:r w:rsidRPr="005703C1">
        <w:rPr>
          <w:rFonts w:hint="eastAsia"/>
        </w:rPr>
        <w:t>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特別休假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3</w:t>
      </w:r>
      <w:r w:rsidRPr="005703C1">
        <w:rPr>
          <w:rFonts w:hint="eastAsia"/>
        </w:rPr>
        <w:t>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病假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第</w:t>
      </w:r>
      <w:r w:rsidRPr="005703C1">
        <w:rPr>
          <w:rFonts w:hint="eastAsia"/>
        </w:rPr>
        <w:t>4</w:t>
      </w:r>
      <w:r w:rsidRPr="005703C1">
        <w:rPr>
          <w:rFonts w:hint="eastAsia"/>
        </w:rPr>
        <w:t>個</w:t>
      </w:r>
      <w:r w:rsidRPr="005703C1">
        <w:rPr>
          <w:rFonts w:hint="eastAsia"/>
        </w:rPr>
        <w:t xml:space="preserve"> </w:t>
      </w:r>
      <w:r w:rsidRPr="005703C1">
        <w:rPr>
          <w:rFonts w:hint="eastAsia"/>
        </w:rPr>
        <w:t>婚喪假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那有一種呢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會領不到薪水的假別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是事假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lastRenderedPageBreak/>
        <w:t>當你請了事假之後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你會發現這個月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你請的事假你會領不到工資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這個也是公司的規定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所以當你要請假的時候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一定要確認一下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哪一種假別比較不會影響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你的工作表現跟薪水喔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現在大家已經初步的了解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不同的假別跟類型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那接下來下一個步驟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我們會再進一步的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跟大家講一下你的請假流程</w:t>
      </w:r>
    </w:p>
    <w:p w:rsidR="00E018C3" w:rsidRPr="005703C1" w:rsidRDefault="00E018C3" w:rsidP="00E018C3">
      <w:pPr>
        <w:jc w:val="both"/>
      </w:pPr>
      <w:r w:rsidRPr="005703C1">
        <w:rPr>
          <w:rFonts w:hint="eastAsia"/>
        </w:rPr>
        <w:t>讓你可以在</w:t>
      </w:r>
    </w:p>
    <w:p w:rsidR="00AF3C85" w:rsidRPr="00B53A1F" w:rsidRDefault="00E018C3" w:rsidP="00E018C3">
      <w:pPr>
        <w:jc w:val="both"/>
      </w:pPr>
      <w:r w:rsidRPr="005703C1">
        <w:rPr>
          <w:rFonts w:hint="eastAsia"/>
        </w:rPr>
        <w:t>正當合法合理的程序完成請假</w:t>
      </w:r>
      <w:bookmarkStart w:id="0" w:name="_GoBack"/>
      <w:bookmarkEnd w:id="0"/>
    </w:p>
    <w:sectPr w:rsidR="00AF3C85" w:rsidRPr="00B53A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75" w:rsidRDefault="00FF4E75" w:rsidP="00FD4D07">
      <w:r>
        <w:separator/>
      </w:r>
    </w:p>
  </w:endnote>
  <w:endnote w:type="continuationSeparator" w:id="0">
    <w:p w:rsidR="00FF4E75" w:rsidRDefault="00FF4E75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75" w:rsidRDefault="00FF4E75" w:rsidP="00FD4D07">
      <w:r>
        <w:separator/>
      </w:r>
    </w:p>
  </w:footnote>
  <w:footnote w:type="continuationSeparator" w:id="0">
    <w:p w:rsidR="00FF4E75" w:rsidRDefault="00FF4E75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7629D"/>
    <w:rsid w:val="00081109"/>
    <w:rsid w:val="000906A8"/>
    <w:rsid w:val="000A2E3F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0650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8045D"/>
    <w:rsid w:val="00383AF9"/>
    <w:rsid w:val="003B45DC"/>
    <w:rsid w:val="003D519C"/>
    <w:rsid w:val="003F2F2D"/>
    <w:rsid w:val="0040351A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A7C92"/>
    <w:rsid w:val="004B063D"/>
    <w:rsid w:val="004B1715"/>
    <w:rsid w:val="004C0BCC"/>
    <w:rsid w:val="004D6A7F"/>
    <w:rsid w:val="004F0066"/>
    <w:rsid w:val="00507D44"/>
    <w:rsid w:val="00511D94"/>
    <w:rsid w:val="005162CD"/>
    <w:rsid w:val="005521C1"/>
    <w:rsid w:val="005703C1"/>
    <w:rsid w:val="00586092"/>
    <w:rsid w:val="005B1A13"/>
    <w:rsid w:val="005C2047"/>
    <w:rsid w:val="005D14A5"/>
    <w:rsid w:val="005E792C"/>
    <w:rsid w:val="005F6555"/>
    <w:rsid w:val="005F7258"/>
    <w:rsid w:val="006069C1"/>
    <w:rsid w:val="0061047D"/>
    <w:rsid w:val="00624967"/>
    <w:rsid w:val="00653E00"/>
    <w:rsid w:val="0065599B"/>
    <w:rsid w:val="00657BA0"/>
    <w:rsid w:val="006A1DC2"/>
    <w:rsid w:val="006E13F4"/>
    <w:rsid w:val="00715FB5"/>
    <w:rsid w:val="00725AF1"/>
    <w:rsid w:val="007501EA"/>
    <w:rsid w:val="00751175"/>
    <w:rsid w:val="0075279C"/>
    <w:rsid w:val="00761A10"/>
    <w:rsid w:val="00774B0C"/>
    <w:rsid w:val="00777B90"/>
    <w:rsid w:val="00780639"/>
    <w:rsid w:val="00783DB2"/>
    <w:rsid w:val="0078647A"/>
    <w:rsid w:val="00793789"/>
    <w:rsid w:val="007C52E8"/>
    <w:rsid w:val="007F4BF9"/>
    <w:rsid w:val="0080086D"/>
    <w:rsid w:val="00811A9E"/>
    <w:rsid w:val="00825B25"/>
    <w:rsid w:val="00825D29"/>
    <w:rsid w:val="00872DC1"/>
    <w:rsid w:val="0088720A"/>
    <w:rsid w:val="00891990"/>
    <w:rsid w:val="008A612E"/>
    <w:rsid w:val="008F5511"/>
    <w:rsid w:val="00901E88"/>
    <w:rsid w:val="00913CF5"/>
    <w:rsid w:val="009218AE"/>
    <w:rsid w:val="00953A6C"/>
    <w:rsid w:val="00955D20"/>
    <w:rsid w:val="00957DE9"/>
    <w:rsid w:val="00961A4C"/>
    <w:rsid w:val="00983639"/>
    <w:rsid w:val="00983BD3"/>
    <w:rsid w:val="00983BE1"/>
    <w:rsid w:val="00995A47"/>
    <w:rsid w:val="009A058E"/>
    <w:rsid w:val="009B095C"/>
    <w:rsid w:val="009B31C9"/>
    <w:rsid w:val="009B6254"/>
    <w:rsid w:val="009C72A0"/>
    <w:rsid w:val="009D2348"/>
    <w:rsid w:val="009D6613"/>
    <w:rsid w:val="009E32D3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F1383"/>
    <w:rsid w:val="00AF3C85"/>
    <w:rsid w:val="00B16FB3"/>
    <w:rsid w:val="00B249F3"/>
    <w:rsid w:val="00B448A6"/>
    <w:rsid w:val="00B53A1F"/>
    <w:rsid w:val="00B61B57"/>
    <w:rsid w:val="00B62BE3"/>
    <w:rsid w:val="00B67274"/>
    <w:rsid w:val="00B914AC"/>
    <w:rsid w:val="00BA323E"/>
    <w:rsid w:val="00BA4D5D"/>
    <w:rsid w:val="00BB210C"/>
    <w:rsid w:val="00BB3A73"/>
    <w:rsid w:val="00BE43DB"/>
    <w:rsid w:val="00BF1E02"/>
    <w:rsid w:val="00C0467A"/>
    <w:rsid w:val="00C103C0"/>
    <w:rsid w:val="00C12741"/>
    <w:rsid w:val="00C54819"/>
    <w:rsid w:val="00C616B1"/>
    <w:rsid w:val="00C63560"/>
    <w:rsid w:val="00C65995"/>
    <w:rsid w:val="00C82991"/>
    <w:rsid w:val="00C8506A"/>
    <w:rsid w:val="00C90464"/>
    <w:rsid w:val="00C96FF6"/>
    <w:rsid w:val="00CF29D5"/>
    <w:rsid w:val="00D528DB"/>
    <w:rsid w:val="00D6140F"/>
    <w:rsid w:val="00D61F60"/>
    <w:rsid w:val="00D632DE"/>
    <w:rsid w:val="00D66CA2"/>
    <w:rsid w:val="00D73388"/>
    <w:rsid w:val="00D751EC"/>
    <w:rsid w:val="00DB0738"/>
    <w:rsid w:val="00DC4C68"/>
    <w:rsid w:val="00DC657B"/>
    <w:rsid w:val="00DE4509"/>
    <w:rsid w:val="00DE7C91"/>
    <w:rsid w:val="00DF0F65"/>
    <w:rsid w:val="00DF18CF"/>
    <w:rsid w:val="00DF650D"/>
    <w:rsid w:val="00E018C3"/>
    <w:rsid w:val="00E02157"/>
    <w:rsid w:val="00E04BEE"/>
    <w:rsid w:val="00E30446"/>
    <w:rsid w:val="00E359D1"/>
    <w:rsid w:val="00E406EB"/>
    <w:rsid w:val="00E42B62"/>
    <w:rsid w:val="00E659EA"/>
    <w:rsid w:val="00E80E05"/>
    <w:rsid w:val="00E8798E"/>
    <w:rsid w:val="00EA0D7D"/>
    <w:rsid w:val="00EA2D89"/>
    <w:rsid w:val="00EA35EA"/>
    <w:rsid w:val="00EB1D45"/>
    <w:rsid w:val="00EB222F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290C"/>
    <w:rsid w:val="00F3768F"/>
    <w:rsid w:val="00F407CA"/>
    <w:rsid w:val="00F53996"/>
    <w:rsid w:val="00F647D7"/>
    <w:rsid w:val="00F74164"/>
    <w:rsid w:val="00F77F51"/>
    <w:rsid w:val="00F82F5C"/>
    <w:rsid w:val="00F91D2D"/>
    <w:rsid w:val="00FC0BEF"/>
    <w:rsid w:val="00FD4D07"/>
    <w:rsid w:val="00FE43EC"/>
    <w:rsid w:val="00FE6188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14</cp:revision>
  <dcterms:created xsi:type="dcterms:W3CDTF">2023-10-25T07:05:00Z</dcterms:created>
  <dcterms:modified xsi:type="dcterms:W3CDTF">2023-11-01T08:06:00Z</dcterms:modified>
</cp:coreProperties>
</file>