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696CFD" w:rsidRDefault="00983639" w:rsidP="00983639">
      <w:r w:rsidRPr="00696CFD">
        <w:rPr>
          <w:rFonts w:hint="eastAsia"/>
        </w:rPr>
        <w:t>字幕文字檔說明：</w:t>
      </w:r>
    </w:p>
    <w:p w:rsidR="00983639" w:rsidRPr="00696CFD" w:rsidRDefault="00983639" w:rsidP="00AE3106">
      <w:pPr>
        <w:pStyle w:val="a3"/>
        <w:numPr>
          <w:ilvl w:val="0"/>
          <w:numId w:val="1"/>
        </w:numPr>
        <w:ind w:leftChars="0"/>
        <w:jc w:val="both"/>
      </w:pPr>
      <w:r w:rsidRPr="00696CFD">
        <w:rPr>
          <w:rFonts w:hint="eastAsia"/>
        </w:rPr>
        <w:t>本檔案為「</w:t>
      </w:r>
      <w:r w:rsidR="00B53A1F" w:rsidRPr="00696CFD">
        <w:rPr>
          <w:rFonts w:ascii="新細明體" w:eastAsia="新細明體" w:hAnsi="新細明體" w:cs="新細明體" w:hint="eastAsia"/>
          <w:color w:val="000000"/>
          <w:kern w:val="0"/>
          <w:szCs w:val="24"/>
        </w:rPr>
        <w:t>準時打卡不早退</w:t>
      </w:r>
      <w:r w:rsidR="00995A47" w:rsidRPr="00696CFD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請</w:t>
      </w:r>
      <w:r w:rsidR="00AE3106" w:rsidRPr="00696CFD">
        <w:rPr>
          <w:rFonts w:ascii="新細明體" w:eastAsia="新細明體" w:hAnsi="新細明體" w:cs="新細明體" w:hint="eastAsia"/>
          <w:color w:val="000000"/>
          <w:kern w:val="0"/>
          <w:szCs w:val="24"/>
        </w:rPr>
        <w:t>假注意事項</w:t>
      </w:r>
      <w:r w:rsidR="00B53A1F" w:rsidRPr="00696CFD">
        <w:rPr>
          <w:rFonts w:ascii="新細明體" w:eastAsia="新細明體" w:hAnsi="新細明體" w:cs="新細明體" w:hint="eastAsia"/>
          <w:color w:val="000000"/>
          <w:kern w:val="0"/>
          <w:szCs w:val="24"/>
        </w:rPr>
        <w:t>」</w:t>
      </w:r>
      <w:r w:rsidRPr="00696CFD">
        <w:rPr>
          <w:rFonts w:hint="eastAsia"/>
        </w:rPr>
        <w:t>影片的字幕文字檔。</w:t>
      </w:r>
    </w:p>
    <w:p w:rsidR="00983639" w:rsidRPr="00696CFD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696CFD">
        <w:rPr>
          <w:rFonts w:hint="eastAsia"/>
        </w:rPr>
        <w:t>字幕文字檔配合影片，以一句字幕為一行，可於播放影片時搭配點顯器摸讀。</w:t>
      </w:r>
    </w:p>
    <w:p w:rsidR="00FE6188" w:rsidRPr="00696CFD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696CFD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E6188" w:rsidRPr="00696CFD" w:rsidRDefault="00FE6188" w:rsidP="00FE6188">
      <w:pPr>
        <w:jc w:val="both"/>
      </w:pPr>
    </w:p>
    <w:p w:rsidR="00AF3C85" w:rsidRPr="00696CFD" w:rsidRDefault="00F30C8F" w:rsidP="00AE3106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696CFD">
        <w:rPr>
          <w:rFonts w:hint="eastAsia"/>
        </w:rPr>
        <w:t xml:space="preserve">00:20 </w:t>
      </w:r>
      <w:r w:rsidR="00B53A1F" w:rsidRPr="00696CFD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準時打卡不早退 </w:t>
      </w:r>
      <w:r w:rsidR="00AE3106" w:rsidRPr="00696CFD">
        <w:rPr>
          <w:rFonts w:ascii="新細明體" w:eastAsia="新細明體" w:hAnsi="新細明體" w:cs="新細明體" w:hint="eastAsia"/>
          <w:color w:val="000000"/>
          <w:kern w:val="0"/>
          <w:szCs w:val="24"/>
        </w:rPr>
        <w:t>請假注意事項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職場通常你要請假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一定會經過一個流程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那完成了之後呢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你的請假才會是順利的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那這邊會跟大家講的是兩種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一種叫做事前請假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另外一種的叫做臨時請假</w:t>
      </w:r>
    </w:p>
    <w:p w:rsidR="005D169C" w:rsidRPr="00696CFD" w:rsidRDefault="005D169C" w:rsidP="005D169C">
      <w:pPr>
        <w:widowControl/>
        <w:jc w:val="both"/>
      </w:pPr>
    </w:p>
    <w:p w:rsidR="00C719C6" w:rsidRPr="00696CFD" w:rsidRDefault="00C719C6" w:rsidP="005D169C">
      <w:pPr>
        <w:widowControl/>
        <w:jc w:val="both"/>
      </w:pPr>
      <w:r w:rsidRPr="00696CFD">
        <w:rPr>
          <w:rFonts w:hint="eastAsia"/>
        </w:rPr>
        <w:t xml:space="preserve">00:44 </w:t>
      </w:r>
      <w:r w:rsidRPr="00696CFD">
        <w:rPr>
          <w:rFonts w:hint="eastAsia"/>
        </w:rPr>
        <w:t>職場請假流程</w:t>
      </w:r>
      <w:r w:rsidRPr="00696CFD">
        <w:rPr>
          <w:rFonts w:hint="eastAsia"/>
        </w:rPr>
        <w:t xml:space="preserve"> </w:t>
      </w:r>
      <w:r w:rsidRPr="00696CFD">
        <w:rPr>
          <w:rFonts w:hint="eastAsia"/>
        </w:rPr>
        <w:t>事前請假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事前請假就是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你已經有規劃有安排了</w:t>
      </w:r>
    </w:p>
    <w:p w:rsidR="005D169C" w:rsidRPr="00696CFD" w:rsidRDefault="006675FC" w:rsidP="005D169C">
      <w:pPr>
        <w:widowControl/>
        <w:jc w:val="both"/>
      </w:pPr>
      <w:r w:rsidRPr="00696CFD">
        <w:rPr>
          <w:rFonts w:hint="eastAsia"/>
        </w:rPr>
        <w:t>那你開始</w:t>
      </w:r>
      <w:r w:rsidR="005D169C" w:rsidRPr="00696CFD">
        <w:rPr>
          <w:rFonts w:hint="eastAsia"/>
        </w:rPr>
        <w:t>就跟主管說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那主管也同意了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你也申請完了這個流程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才算是完成事前請假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通常比較用到的事前請假是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你可能要出去玩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或是已經規劃有旅遊了</w:t>
      </w:r>
    </w:p>
    <w:p w:rsidR="005D169C" w:rsidRPr="00696CFD" w:rsidRDefault="006675FC" w:rsidP="005D169C">
      <w:pPr>
        <w:widowControl/>
        <w:jc w:val="both"/>
      </w:pPr>
      <w:r w:rsidRPr="00696CFD">
        <w:rPr>
          <w:rFonts w:hint="eastAsia"/>
        </w:rPr>
        <w:t>那你要先跟</w:t>
      </w:r>
      <w:r w:rsidR="005D169C" w:rsidRPr="00696CFD">
        <w:rPr>
          <w:rFonts w:hint="eastAsia"/>
        </w:rPr>
        <w:t>你主管說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他同意了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你才可以放心的去玩</w:t>
      </w:r>
    </w:p>
    <w:p w:rsidR="005D169C" w:rsidRPr="00696CFD" w:rsidRDefault="005D169C" w:rsidP="005D169C">
      <w:pPr>
        <w:widowControl/>
        <w:jc w:val="both"/>
      </w:pPr>
    </w:p>
    <w:p w:rsidR="006675FC" w:rsidRPr="00696CFD" w:rsidRDefault="006675FC" w:rsidP="005D169C">
      <w:pPr>
        <w:widowControl/>
        <w:jc w:val="both"/>
      </w:pPr>
      <w:r w:rsidRPr="00696CFD">
        <w:rPr>
          <w:rFonts w:hint="eastAsia"/>
        </w:rPr>
        <w:t xml:space="preserve">01:13 </w:t>
      </w:r>
      <w:r w:rsidRPr="00696CFD">
        <w:rPr>
          <w:rFonts w:hint="eastAsia"/>
        </w:rPr>
        <w:t>職場請假流程</w:t>
      </w:r>
      <w:r w:rsidRPr="00696CFD">
        <w:rPr>
          <w:rFonts w:hint="eastAsia"/>
        </w:rPr>
        <w:t xml:space="preserve"> </w:t>
      </w:r>
      <w:r w:rsidRPr="00696CFD">
        <w:rPr>
          <w:rFonts w:hint="eastAsia"/>
        </w:rPr>
        <w:t>臨時請假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另外一個叫做臨時請假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那通常臨時請假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是你臨時發現你有一些狀況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你必須請假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那這個時候你可能會口頭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或是電話先告知你的主管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事後補上你的假單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像是如果你早上起來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lastRenderedPageBreak/>
        <w:t>發現你發燒了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你這個時候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你要趕快打電話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或者是訊息告知主管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你今天沒辦法去上班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等你看完醫生休養好了之後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再補假單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這個我們叫做臨時請假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那臨</w:t>
      </w:r>
      <w:r w:rsidR="008B3414" w:rsidRPr="00696CFD">
        <w:rPr>
          <w:rFonts w:hint="eastAsia"/>
        </w:rPr>
        <w:t>時</w:t>
      </w:r>
      <w:r w:rsidRPr="00696CFD">
        <w:rPr>
          <w:rFonts w:hint="eastAsia"/>
        </w:rPr>
        <w:t>請假跟事前請假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這兩種的它們有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共同跟相異的流程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那接下來就讓我們一起來看看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它們的流程有哪些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是你要注意的喔</w:t>
      </w:r>
    </w:p>
    <w:p w:rsidR="005D169C" w:rsidRPr="00696CFD" w:rsidRDefault="005D169C" w:rsidP="005D169C">
      <w:pPr>
        <w:widowControl/>
        <w:jc w:val="both"/>
      </w:pPr>
    </w:p>
    <w:p w:rsidR="00B764EF" w:rsidRPr="00696CFD" w:rsidRDefault="00B764EF" w:rsidP="005D169C">
      <w:pPr>
        <w:widowControl/>
        <w:jc w:val="both"/>
      </w:pPr>
      <w:r w:rsidRPr="00696CFD">
        <w:rPr>
          <w:rFonts w:hint="eastAsia"/>
        </w:rPr>
        <w:t xml:space="preserve">02:00 </w:t>
      </w:r>
      <w:r w:rsidRPr="00696CFD">
        <w:rPr>
          <w:rFonts w:hint="eastAsia"/>
        </w:rPr>
        <w:t>職場請假流程</w:t>
      </w:r>
      <w:r w:rsidRPr="00696CFD">
        <w:rPr>
          <w:rFonts w:hint="eastAsia"/>
        </w:rPr>
        <w:t xml:space="preserve"> </w:t>
      </w:r>
      <w:r w:rsidRPr="00696CFD">
        <w:rPr>
          <w:rFonts w:hint="eastAsia"/>
        </w:rPr>
        <w:t>事前請假步驟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事前請假有三個步驟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要讓你去注意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第一個是尋找代理人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那代理人是什麼意思呢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代理人就是當你請假期間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負責幫你留意工作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或協助你工作的負責人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因為代理人他沒有義務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所以是你要拜託他的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那也記得當你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在拜託他人的時候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你一定要有禮貌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要客氣請他幫忙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那步驟二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就是也要告知你的主管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跟他說你有規劃要請假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那主管同意了之後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你才可以順利的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往下一個流程邁進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步驟三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就是除了主管的同意之外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也要記得讓假單的流程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lastRenderedPageBreak/>
        <w:t>順利的跑完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跑完了才算是你的手續成功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那如果手續並沒有成功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或者是假單還在跑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你就跑去放假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那這樣子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你可能會被記上曠職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甚至是影響你的工作表現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這個同學一定要注意</w:t>
      </w:r>
    </w:p>
    <w:p w:rsidR="005D169C" w:rsidRPr="00696CFD" w:rsidRDefault="005D169C" w:rsidP="005D169C">
      <w:pPr>
        <w:widowControl/>
        <w:jc w:val="both"/>
      </w:pPr>
    </w:p>
    <w:p w:rsidR="00C45B45" w:rsidRPr="00696CFD" w:rsidRDefault="00C45B45" w:rsidP="005D169C">
      <w:pPr>
        <w:widowControl/>
        <w:jc w:val="both"/>
      </w:pPr>
      <w:r w:rsidRPr="00696CFD">
        <w:rPr>
          <w:rFonts w:hint="eastAsia"/>
        </w:rPr>
        <w:t xml:space="preserve">03:11 </w:t>
      </w:r>
      <w:r w:rsidRPr="00696CFD">
        <w:rPr>
          <w:rFonts w:hint="eastAsia"/>
        </w:rPr>
        <w:t>職場請假流程</w:t>
      </w:r>
      <w:r w:rsidRPr="00696CFD">
        <w:rPr>
          <w:rFonts w:hint="eastAsia"/>
        </w:rPr>
        <w:t xml:space="preserve"> </w:t>
      </w:r>
      <w:r w:rsidRPr="00696CFD">
        <w:rPr>
          <w:rFonts w:hint="eastAsia"/>
        </w:rPr>
        <w:t>臨時請假流程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那剛剛我們講的是事前請假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那現在我們要講的是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臨時請假的步驟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像是很緊急的時候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你會需要用到的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所以呢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步驟一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第一件事情呢應該是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以電話或者訊息的方式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先告知你的主管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你很緊急你必須請假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那步驟二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當你的主管已經同意了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那就代表請假成功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可是你還是要有紙本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或者是一些請假記錄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所以就是步驟三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也要記得補上你的假單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讓你的請假流程完整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這樣才不會影響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你的工作表現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或者是出缺勤記錄</w:t>
      </w:r>
    </w:p>
    <w:p w:rsidR="007760B1" w:rsidRPr="00696CFD" w:rsidRDefault="007760B1" w:rsidP="005D169C">
      <w:pPr>
        <w:widowControl/>
        <w:jc w:val="both"/>
      </w:pP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無論是事前請假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還是臨時請假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各位同學有沒有發現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在請假過程中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lastRenderedPageBreak/>
        <w:t>你都要告訴一個人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沒錯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那個人是你的主管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讓你主管知道你的工作動向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還有你的狀況是非常重要的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那最後我們這邊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也要跟大家講一下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雖然我們今天的介紹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事前請假跟臨時請假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但是通常會比較建議同學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事先規劃好採用事前請假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臨時請假這個部分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非必要的時候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各位同學千萬不要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輕而易舉的使用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因為臨時請假會影響到的是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你公司的同事跟主管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那如果你太常使用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會影響到你的表現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跟出缺勤紀錄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那有可能會進一步的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扣到你的薪水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甚至是丟失工作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所以要非常的注意使用喔</w:t>
      </w:r>
    </w:p>
    <w:p w:rsidR="005D169C" w:rsidRPr="00696CFD" w:rsidRDefault="005D169C" w:rsidP="005D169C">
      <w:pPr>
        <w:widowControl/>
        <w:jc w:val="both"/>
      </w:pPr>
    </w:p>
    <w:p w:rsidR="007760B1" w:rsidRPr="00696CFD" w:rsidRDefault="007760B1" w:rsidP="005D169C">
      <w:pPr>
        <w:widowControl/>
        <w:jc w:val="both"/>
      </w:pPr>
      <w:r w:rsidRPr="00696CFD">
        <w:rPr>
          <w:rFonts w:hint="eastAsia"/>
        </w:rPr>
        <w:t xml:space="preserve">04:50 </w:t>
      </w:r>
      <w:r w:rsidRPr="00696CFD">
        <w:rPr>
          <w:rFonts w:hint="eastAsia"/>
        </w:rPr>
        <w:t>職場請假流程</w:t>
      </w:r>
      <w:r w:rsidRPr="00696CFD">
        <w:rPr>
          <w:rFonts w:hint="eastAsia"/>
        </w:rPr>
        <w:t xml:space="preserve"> </w:t>
      </w:r>
      <w:r w:rsidRPr="00696CFD">
        <w:rPr>
          <w:rFonts w:hint="eastAsia"/>
        </w:rPr>
        <w:t>請假評估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那通常請假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你要先評估一下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你的請假需求</w:t>
      </w:r>
      <w:r w:rsidRPr="00696CFD">
        <w:rPr>
          <w:rFonts w:hint="eastAsia"/>
        </w:rPr>
        <w:t xml:space="preserve">  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那通常評估的項目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大概會幫你列四個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第一個呢是緊急的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譬如說你早上起來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已經發燒了非常緊急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你一定要去看醫生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這個時候你必須請假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已經偷偷告訴你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第二個什麼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lastRenderedPageBreak/>
        <w:t>必須的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什麼是必須的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像是定期的健康檢查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這個是必須的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第三是什麼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是重要的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譬如說明天是你媽媽的生日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或是你爸爸的生日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你必須非常重要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這個重要到你必須參加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那你就要請假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第四個是時間固定的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像是婚禮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這個部分的通常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你不太可能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去改動別人的婚禮日期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所以這個時間固定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你還是得要請假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以上四個請假需求的評估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是讓你在請假之前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可以先想一想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這個假你到底要不要請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那也要記得如果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你真的請假太多了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是會影響到你工作的表現</w:t>
      </w:r>
    </w:p>
    <w:p w:rsidR="005D169C" w:rsidRPr="00696CFD" w:rsidRDefault="005D169C" w:rsidP="005D169C">
      <w:pPr>
        <w:widowControl/>
        <w:jc w:val="both"/>
      </w:pPr>
    </w:p>
    <w:p w:rsidR="00890EFD" w:rsidRPr="00696CFD" w:rsidRDefault="00890EFD" w:rsidP="005D169C">
      <w:pPr>
        <w:widowControl/>
        <w:jc w:val="both"/>
      </w:pPr>
      <w:r w:rsidRPr="00696CFD">
        <w:rPr>
          <w:rFonts w:hint="eastAsia"/>
        </w:rPr>
        <w:t xml:space="preserve">05:57 </w:t>
      </w:r>
      <w:r w:rsidRPr="00696CFD">
        <w:rPr>
          <w:rFonts w:hint="eastAsia"/>
        </w:rPr>
        <w:t>職場請假流程</w:t>
      </w:r>
      <w:r w:rsidRPr="00696CFD">
        <w:rPr>
          <w:rFonts w:hint="eastAsia"/>
        </w:rPr>
        <w:t xml:space="preserve"> </w:t>
      </w:r>
      <w:r w:rsidRPr="00696CFD">
        <w:rPr>
          <w:rFonts w:hint="eastAsia"/>
        </w:rPr>
        <w:t>請假規劃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那剛剛講完請假需求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那第二個還有一個是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事先規劃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那事先規劃要規劃的是什麼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第一個你的日期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你有沒有確定了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第二個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你有沒有找到代理人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第三個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你有沒有跟你的主管說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這三件事情在請假的時候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lastRenderedPageBreak/>
        <w:t>都要先去完成跟安排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這樣子你才不會到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之後突然請假了</w:t>
      </w:r>
    </w:p>
    <w:p w:rsidR="005D169C" w:rsidRPr="00696CFD" w:rsidRDefault="00890EFD" w:rsidP="005D169C">
      <w:pPr>
        <w:widowControl/>
        <w:jc w:val="both"/>
      </w:pPr>
      <w:r w:rsidRPr="00696CFD">
        <w:rPr>
          <w:rFonts w:hint="eastAsia"/>
        </w:rPr>
        <w:t>讓</w:t>
      </w:r>
      <w:r w:rsidR="005D169C" w:rsidRPr="00696CFD">
        <w:rPr>
          <w:rFonts w:hint="eastAsia"/>
        </w:rPr>
        <w:t>你的職場的主管同事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完全不知道該如何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接手你的工作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這樣子會影響到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你工作的表現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甚至會影響到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你工作的飯碗還保不保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各位同學經歷這幾次課程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相信大家對於職場打卡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還有我們請假流程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有了進一步的認識跟認知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那也希望未來同學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你在職場的時候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都能做到一件很重要的事情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也是我們的單元叫做什麼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準時打卡不遲到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再說一次叫做什麼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準時打卡不遲到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那相信大家都已經準備好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要踏入職場跟去實習了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那我們開學之後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大家要把學到的都放在心中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要秉持著這些信念繼續加油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好</w:t>
      </w:r>
    </w:p>
    <w:p w:rsidR="005D169C" w:rsidRPr="00696CFD" w:rsidRDefault="005D169C" w:rsidP="005D169C">
      <w:pPr>
        <w:widowControl/>
        <w:jc w:val="both"/>
      </w:pPr>
      <w:r w:rsidRPr="00696CFD">
        <w:rPr>
          <w:rFonts w:hint="eastAsia"/>
        </w:rPr>
        <w:t>那我們就準備下課了</w:t>
      </w:r>
    </w:p>
    <w:p w:rsidR="005D169C" w:rsidRPr="00B53A1F" w:rsidRDefault="005D169C" w:rsidP="005D169C">
      <w:pPr>
        <w:widowControl/>
        <w:jc w:val="both"/>
      </w:pPr>
      <w:r w:rsidRPr="00696CFD">
        <w:rPr>
          <w:rFonts w:hint="eastAsia"/>
        </w:rPr>
        <w:t>好</w:t>
      </w:r>
      <w:r w:rsidRPr="00696CFD">
        <w:rPr>
          <w:rFonts w:hint="eastAsia"/>
        </w:rPr>
        <w:t xml:space="preserve"> </w:t>
      </w:r>
      <w:r w:rsidRPr="00696CFD">
        <w:rPr>
          <w:rFonts w:hint="eastAsia"/>
        </w:rPr>
        <w:t>下課</w:t>
      </w:r>
      <w:r w:rsidRPr="00696CFD">
        <w:rPr>
          <w:rFonts w:hint="eastAsia"/>
        </w:rPr>
        <w:t xml:space="preserve"> </w:t>
      </w:r>
      <w:r w:rsidRPr="00696CFD">
        <w:rPr>
          <w:rFonts w:hint="eastAsia"/>
        </w:rPr>
        <w:t>拜拜</w:t>
      </w:r>
      <w:bookmarkStart w:id="0" w:name="_GoBack"/>
      <w:bookmarkEnd w:id="0"/>
    </w:p>
    <w:sectPr w:rsidR="005D169C" w:rsidRPr="00B53A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2A" w:rsidRDefault="00287C2A" w:rsidP="00FD4D07">
      <w:r>
        <w:separator/>
      </w:r>
    </w:p>
  </w:endnote>
  <w:endnote w:type="continuationSeparator" w:id="0">
    <w:p w:rsidR="00287C2A" w:rsidRDefault="00287C2A" w:rsidP="00F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2A" w:rsidRDefault="00287C2A" w:rsidP="00FD4D07">
      <w:r>
        <w:separator/>
      </w:r>
    </w:p>
  </w:footnote>
  <w:footnote w:type="continuationSeparator" w:id="0">
    <w:p w:rsidR="00287C2A" w:rsidRDefault="00287C2A" w:rsidP="00FD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275A"/>
    <w:rsid w:val="00004841"/>
    <w:rsid w:val="000160B1"/>
    <w:rsid w:val="000209C3"/>
    <w:rsid w:val="000274BD"/>
    <w:rsid w:val="00037618"/>
    <w:rsid w:val="00071259"/>
    <w:rsid w:val="00081109"/>
    <w:rsid w:val="000906A8"/>
    <w:rsid w:val="000A2E3F"/>
    <w:rsid w:val="000A7710"/>
    <w:rsid w:val="000A7E1D"/>
    <w:rsid w:val="000B4418"/>
    <w:rsid w:val="000D6992"/>
    <w:rsid w:val="000F7AAA"/>
    <w:rsid w:val="00101943"/>
    <w:rsid w:val="00103DE3"/>
    <w:rsid w:val="0011024A"/>
    <w:rsid w:val="00110458"/>
    <w:rsid w:val="00142E30"/>
    <w:rsid w:val="001672E5"/>
    <w:rsid w:val="001918FF"/>
    <w:rsid w:val="001A05F6"/>
    <w:rsid w:val="001E3A9A"/>
    <w:rsid w:val="001F3C69"/>
    <w:rsid w:val="00200650"/>
    <w:rsid w:val="002079D3"/>
    <w:rsid w:val="00207A4A"/>
    <w:rsid w:val="002709AB"/>
    <w:rsid w:val="002719EF"/>
    <w:rsid w:val="00274E3A"/>
    <w:rsid w:val="0028063A"/>
    <w:rsid w:val="00287C2A"/>
    <w:rsid w:val="002916F8"/>
    <w:rsid w:val="00291954"/>
    <w:rsid w:val="00321247"/>
    <w:rsid w:val="0033007C"/>
    <w:rsid w:val="003362FB"/>
    <w:rsid w:val="00357395"/>
    <w:rsid w:val="0038045D"/>
    <w:rsid w:val="00383AF9"/>
    <w:rsid w:val="003B45DC"/>
    <w:rsid w:val="003D519C"/>
    <w:rsid w:val="003F2F2D"/>
    <w:rsid w:val="0040351A"/>
    <w:rsid w:val="0041368C"/>
    <w:rsid w:val="00425452"/>
    <w:rsid w:val="00434FC2"/>
    <w:rsid w:val="00436E4C"/>
    <w:rsid w:val="00436EC7"/>
    <w:rsid w:val="00447F14"/>
    <w:rsid w:val="0045136C"/>
    <w:rsid w:val="00481222"/>
    <w:rsid w:val="004A174B"/>
    <w:rsid w:val="004A33AE"/>
    <w:rsid w:val="004A7C92"/>
    <w:rsid w:val="004B063D"/>
    <w:rsid w:val="004B1715"/>
    <w:rsid w:val="004C0BCC"/>
    <w:rsid w:val="004D6A7F"/>
    <w:rsid w:val="004F0066"/>
    <w:rsid w:val="00507D44"/>
    <w:rsid w:val="00511D94"/>
    <w:rsid w:val="005162CD"/>
    <w:rsid w:val="005521C1"/>
    <w:rsid w:val="00586092"/>
    <w:rsid w:val="005B1A13"/>
    <w:rsid w:val="005C2047"/>
    <w:rsid w:val="005D14A5"/>
    <w:rsid w:val="005D169C"/>
    <w:rsid w:val="005E792C"/>
    <w:rsid w:val="005F6555"/>
    <w:rsid w:val="005F7258"/>
    <w:rsid w:val="006069C1"/>
    <w:rsid w:val="0061047D"/>
    <w:rsid w:val="00624967"/>
    <w:rsid w:val="00653E00"/>
    <w:rsid w:val="0065599B"/>
    <w:rsid w:val="00657BA0"/>
    <w:rsid w:val="006675FC"/>
    <w:rsid w:val="00696CFD"/>
    <w:rsid w:val="006A1DC2"/>
    <w:rsid w:val="006E13F4"/>
    <w:rsid w:val="00715FB5"/>
    <w:rsid w:val="00725AF1"/>
    <w:rsid w:val="007501EA"/>
    <w:rsid w:val="00751175"/>
    <w:rsid w:val="0075279C"/>
    <w:rsid w:val="00761A10"/>
    <w:rsid w:val="00774B0C"/>
    <w:rsid w:val="007760B1"/>
    <w:rsid w:val="00777B90"/>
    <w:rsid w:val="00780639"/>
    <w:rsid w:val="00783DB2"/>
    <w:rsid w:val="0078647A"/>
    <w:rsid w:val="00793789"/>
    <w:rsid w:val="007C52E8"/>
    <w:rsid w:val="007E2E62"/>
    <w:rsid w:val="007F4BF9"/>
    <w:rsid w:val="0080086D"/>
    <w:rsid w:val="00811A9E"/>
    <w:rsid w:val="00825B25"/>
    <w:rsid w:val="00825D29"/>
    <w:rsid w:val="00872DC1"/>
    <w:rsid w:val="0088720A"/>
    <w:rsid w:val="00890EFD"/>
    <w:rsid w:val="00891990"/>
    <w:rsid w:val="008A612E"/>
    <w:rsid w:val="008B3414"/>
    <w:rsid w:val="008F5511"/>
    <w:rsid w:val="00901E88"/>
    <w:rsid w:val="00913CF5"/>
    <w:rsid w:val="009218AE"/>
    <w:rsid w:val="00953A6C"/>
    <w:rsid w:val="00955D20"/>
    <w:rsid w:val="00957DE9"/>
    <w:rsid w:val="00961A4C"/>
    <w:rsid w:val="00983639"/>
    <w:rsid w:val="00983BD3"/>
    <w:rsid w:val="00983BE1"/>
    <w:rsid w:val="00995A47"/>
    <w:rsid w:val="009A058E"/>
    <w:rsid w:val="009B095C"/>
    <w:rsid w:val="009B31C9"/>
    <w:rsid w:val="009B6254"/>
    <w:rsid w:val="009C72A0"/>
    <w:rsid w:val="009D2348"/>
    <w:rsid w:val="009D6613"/>
    <w:rsid w:val="009E32D3"/>
    <w:rsid w:val="00A40515"/>
    <w:rsid w:val="00A54090"/>
    <w:rsid w:val="00A8279E"/>
    <w:rsid w:val="00A92D1E"/>
    <w:rsid w:val="00A95351"/>
    <w:rsid w:val="00A9706E"/>
    <w:rsid w:val="00AA07A5"/>
    <w:rsid w:val="00AC662A"/>
    <w:rsid w:val="00AC7C27"/>
    <w:rsid w:val="00AE30CA"/>
    <w:rsid w:val="00AE3106"/>
    <w:rsid w:val="00AF1383"/>
    <w:rsid w:val="00AF3C85"/>
    <w:rsid w:val="00B16FB3"/>
    <w:rsid w:val="00B249F3"/>
    <w:rsid w:val="00B448A6"/>
    <w:rsid w:val="00B53A1F"/>
    <w:rsid w:val="00B61B57"/>
    <w:rsid w:val="00B62BE3"/>
    <w:rsid w:val="00B67274"/>
    <w:rsid w:val="00B764EF"/>
    <w:rsid w:val="00B914AC"/>
    <w:rsid w:val="00BA323E"/>
    <w:rsid w:val="00BA4D5D"/>
    <w:rsid w:val="00BB210C"/>
    <w:rsid w:val="00BB3A73"/>
    <w:rsid w:val="00BE43DB"/>
    <w:rsid w:val="00BF1E02"/>
    <w:rsid w:val="00C0467A"/>
    <w:rsid w:val="00C103C0"/>
    <w:rsid w:val="00C12741"/>
    <w:rsid w:val="00C45B45"/>
    <w:rsid w:val="00C54819"/>
    <w:rsid w:val="00C616B1"/>
    <w:rsid w:val="00C63560"/>
    <w:rsid w:val="00C65995"/>
    <w:rsid w:val="00C719C6"/>
    <w:rsid w:val="00C82991"/>
    <w:rsid w:val="00C8506A"/>
    <w:rsid w:val="00C90464"/>
    <w:rsid w:val="00C96FF6"/>
    <w:rsid w:val="00CF29D5"/>
    <w:rsid w:val="00D528DB"/>
    <w:rsid w:val="00D6140F"/>
    <w:rsid w:val="00D61F60"/>
    <w:rsid w:val="00D632DE"/>
    <w:rsid w:val="00D66CA2"/>
    <w:rsid w:val="00D73388"/>
    <w:rsid w:val="00D751EC"/>
    <w:rsid w:val="00DB0738"/>
    <w:rsid w:val="00DC4C68"/>
    <w:rsid w:val="00DC657B"/>
    <w:rsid w:val="00DE4509"/>
    <w:rsid w:val="00DE7C91"/>
    <w:rsid w:val="00DF0F65"/>
    <w:rsid w:val="00DF18CF"/>
    <w:rsid w:val="00DF650D"/>
    <w:rsid w:val="00E018C3"/>
    <w:rsid w:val="00E02157"/>
    <w:rsid w:val="00E04BEE"/>
    <w:rsid w:val="00E24C38"/>
    <w:rsid w:val="00E30446"/>
    <w:rsid w:val="00E359D1"/>
    <w:rsid w:val="00E406EB"/>
    <w:rsid w:val="00E42B62"/>
    <w:rsid w:val="00E659EA"/>
    <w:rsid w:val="00E80E05"/>
    <w:rsid w:val="00E8798E"/>
    <w:rsid w:val="00EA0D7D"/>
    <w:rsid w:val="00EA2D89"/>
    <w:rsid w:val="00EA35EA"/>
    <w:rsid w:val="00EB1D45"/>
    <w:rsid w:val="00EB75E4"/>
    <w:rsid w:val="00EC0454"/>
    <w:rsid w:val="00EC6C00"/>
    <w:rsid w:val="00ED4463"/>
    <w:rsid w:val="00EE5C24"/>
    <w:rsid w:val="00F104A0"/>
    <w:rsid w:val="00F16B93"/>
    <w:rsid w:val="00F20311"/>
    <w:rsid w:val="00F2169E"/>
    <w:rsid w:val="00F30C8F"/>
    <w:rsid w:val="00F3768F"/>
    <w:rsid w:val="00F407CA"/>
    <w:rsid w:val="00F53996"/>
    <w:rsid w:val="00F647D7"/>
    <w:rsid w:val="00F74164"/>
    <w:rsid w:val="00F77F51"/>
    <w:rsid w:val="00F82F5C"/>
    <w:rsid w:val="00F91D2D"/>
    <w:rsid w:val="00FC0BEF"/>
    <w:rsid w:val="00FD4D07"/>
    <w:rsid w:val="00FE43EC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4D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4D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12</cp:revision>
  <dcterms:created xsi:type="dcterms:W3CDTF">2023-10-25T07:59:00Z</dcterms:created>
  <dcterms:modified xsi:type="dcterms:W3CDTF">2023-11-01T08:06:00Z</dcterms:modified>
</cp:coreProperties>
</file>