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639" w:rsidRPr="0072069C" w:rsidRDefault="00983639" w:rsidP="00983639">
      <w:r w:rsidRPr="0072069C">
        <w:rPr>
          <w:rFonts w:hint="eastAsia"/>
        </w:rPr>
        <w:t>字幕文字檔說明：</w:t>
      </w:r>
    </w:p>
    <w:p w:rsidR="00983639" w:rsidRPr="0072069C" w:rsidRDefault="00983639" w:rsidP="003B45DC">
      <w:pPr>
        <w:pStyle w:val="a3"/>
        <w:numPr>
          <w:ilvl w:val="0"/>
          <w:numId w:val="1"/>
        </w:numPr>
        <w:ind w:leftChars="0"/>
        <w:jc w:val="both"/>
      </w:pPr>
      <w:r w:rsidRPr="0072069C">
        <w:rPr>
          <w:rFonts w:hint="eastAsia"/>
        </w:rPr>
        <w:t>本檔案為「</w:t>
      </w:r>
      <w:r w:rsidR="005F6555" w:rsidRPr="0072069C">
        <w:rPr>
          <w:rFonts w:hint="eastAsia"/>
        </w:rPr>
        <w:t>溝通</w:t>
      </w:r>
      <w:r w:rsidR="005F6555" w:rsidRPr="0072069C">
        <w:rPr>
          <w:rFonts w:hint="eastAsia"/>
        </w:rPr>
        <w:t>Easy Go</w:t>
      </w:r>
      <w:r w:rsidR="003B45DC" w:rsidRPr="0072069C">
        <w:rPr>
          <w:rFonts w:hint="eastAsia"/>
        </w:rPr>
        <w:t xml:space="preserve"> </w:t>
      </w:r>
      <w:r w:rsidR="003B45DC" w:rsidRPr="0072069C">
        <w:rPr>
          <w:rFonts w:hint="eastAsia"/>
        </w:rPr>
        <w:t>溝通輔具應用</w:t>
      </w:r>
      <w:r w:rsidRPr="0072069C">
        <w:rPr>
          <w:rFonts w:hint="eastAsia"/>
        </w:rPr>
        <w:t>」影片的字幕文字檔。</w:t>
      </w:r>
    </w:p>
    <w:p w:rsidR="00983639" w:rsidRPr="0072069C" w:rsidRDefault="00983639" w:rsidP="00983639">
      <w:pPr>
        <w:pStyle w:val="a3"/>
        <w:numPr>
          <w:ilvl w:val="0"/>
          <w:numId w:val="1"/>
        </w:numPr>
        <w:ind w:leftChars="0" w:left="266" w:hanging="266"/>
        <w:jc w:val="both"/>
      </w:pPr>
      <w:r w:rsidRPr="0072069C">
        <w:rPr>
          <w:rFonts w:hint="eastAsia"/>
        </w:rPr>
        <w:t>字幕文字檔配合影片，以一句字幕為一行，可於播放影片時搭配點顯器摸讀。</w:t>
      </w:r>
    </w:p>
    <w:p w:rsidR="00FE6188" w:rsidRPr="0072069C" w:rsidRDefault="00983639" w:rsidP="00FE6188">
      <w:pPr>
        <w:pStyle w:val="a3"/>
        <w:numPr>
          <w:ilvl w:val="0"/>
          <w:numId w:val="1"/>
        </w:numPr>
        <w:ind w:leftChars="0" w:left="266" w:hanging="266"/>
        <w:jc w:val="both"/>
      </w:pPr>
      <w:r w:rsidRPr="0072069C">
        <w:rPr>
          <w:rFonts w:hint="eastAsia"/>
        </w:rPr>
        <w:t>影片內會有不同的教學段落，段落開始前，該段落字幕文字的第一行，會標註段落開始時間及段落主題名稱。</w:t>
      </w:r>
    </w:p>
    <w:p w:rsidR="00FE6188" w:rsidRPr="0072069C" w:rsidRDefault="00FE6188" w:rsidP="00FE6188">
      <w:pPr>
        <w:jc w:val="both"/>
      </w:pPr>
    </w:p>
    <w:p w:rsidR="00C96FF6" w:rsidRPr="0072069C" w:rsidRDefault="00F30C8F" w:rsidP="003B45DC">
      <w:pPr>
        <w:jc w:val="both"/>
      </w:pPr>
      <w:r w:rsidRPr="0072069C">
        <w:rPr>
          <w:rFonts w:hint="eastAsia"/>
        </w:rPr>
        <w:t xml:space="preserve">00:20 </w:t>
      </w:r>
      <w:r w:rsidR="005F6555" w:rsidRPr="0072069C">
        <w:rPr>
          <w:rFonts w:hint="eastAsia"/>
        </w:rPr>
        <w:t>溝通</w:t>
      </w:r>
      <w:r w:rsidR="005F6555" w:rsidRPr="0072069C">
        <w:rPr>
          <w:rFonts w:hint="eastAsia"/>
        </w:rPr>
        <w:t xml:space="preserve">Easy Go </w:t>
      </w:r>
      <w:r w:rsidR="003B45DC" w:rsidRPr="0072069C">
        <w:rPr>
          <w:rFonts w:hint="eastAsia"/>
        </w:rPr>
        <w:t>溝通輔具應用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天氣好熱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可以買一杯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冰涼的手搖飲解渴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是在好不過的事情了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現在我們就趕快打開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靜待花開這個軟體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練習看看怎麼樣用它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來買一杯冰涼好喝的飲料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在買飲料之前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我們可以先請老師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或者是同學們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可以自己上網搜尋照片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我們將需要的照片或圖片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先上傳到自己的平板裡面之後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進入靜待花開的編輯模式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在素材管理的部分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先開啟或者是建立新的資料夾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把這些圖片和照片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都先上傳上去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我們可以先建立飲料店的分類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或者是飲料的分類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這些動作都做好之後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就可以開始編輯版面了</w:t>
      </w:r>
    </w:p>
    <w:p w:rsidR="00AF3C85" w:rsidRPr="0072069C" w:rsidRDefault="00AF3C85" w:rsidP="00AF3C85">
      <w:pPr>
        <w:jc w:val="both"/>
      </w:pPr>
    </w:p>
    <w:p w:rsidR="009A058E" w:rsidRPr="0072069C" w:rsidRDefault="009A058E" w:rsidP="00AF3C85">
      <w:pPr>
        <w:jc w:val="both"/>
      </w:pPr>
      <w:r w:rsidRPr="0072069C">
        <w:rPr>
          <w:rFonts w:hint="eastAsia"/>
        </w:rPr>
        <w:t xml:space="preserve">01:16 </w:t>
      </w:r>
      <w:r w:rsidRPr="0072069C">
        <w:rPr>
          <w:rFonts w:hint="eastAsia"/>
        </w:rPr>
        <w:t>溝通輔具應用</w:t>
      </w:r>
      <w:r w:rsidRPr="0072069C">
        <w:rPr>
          <w:rFonts w:hint="eastAsia"/>
        </w:rPr>
        <w:t xml:space="preserve"> </w:t>
      </w:r>
      <w:r w:rsidRPr="0072069C">
        <w:rPr>
          <w:rFonts w:hint="eastAsia"/>
        </w:rPr>
        <w:t>購買飲料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在這邊我將原本的基本表達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還有認識水果的兩個版面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把它做了更改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變成飲料店的選擇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和飲料的選擇這兩個練習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那在飲料店的選擇這裡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lastRenderedPageBreak/>
        <w:t>我使用的是</w:t>
      </w:r>
      <w:r w:rsidRPr="0072069C">
        <w:rPr>
          <w:rFonts w:hint="eastAsia"/>
        </w:rPr>
        <w:t>9</w:t>
      </w:r>
      <w:r w:rsidRPr="0072069C">
        <w:rPr>
          <w:rFonts w:hint="eastAsia"/>
        </w:rPr>
        <w:t>格的版面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那飲料的選擇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是使用</w:t>
      </w:r>
      <w:r w:rsidRPr="0072069C">
        <w:rPr>
          <w:rFonts w:hint="eastAsia"/>
        </w:rPr>
        <w:t>15</w:t>
      </w:r>
      <w:r w:rsidRPr="0072069C">
        <w:rPr>
          <w:rFonts w:hint="eastAsia"/>
        </w:rPr>
        <w:t>格的版面去做編輯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那在練習上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其實也可以看同學的能力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看看是要用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單一個詞彙去練習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還是把它組成一個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完整的簡單句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那這裡我示範的是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使用一個完整的簡單句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去呈現像這樣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我想喝星巴克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那在飲料的選擇裡面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我將句子的編排</w:t>
      </w:r>
    </w:p>
    <w:p w:rsidR="00BB210C" w:rsidRPr="0072069C" w:rsidRDefault="00AF3C85" w:rsidP="00AF3C85">
      <w:pPr>
        <w:jc w:val="both"/>
      </w:pPr>
      <w:r w:rsidRPr="0072069C">
        <w:rPr>
          <w:rFonts w:hint="eastAsia"/>
        </w:rPr>
        <w:t>再稍微再長一點點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我要一杯黑糖珍珠鮮奶半糖去冰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那這些編輯都是可以看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同學的使用習慣和能力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再去重新調整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那在課堂上練習完這些版面之後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我們就可以實際的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去飲料店去買飲料了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那再出發之前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我們再將整個版面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再做一個重新的編輯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現在我們進入到編輯的模式裡面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各位同學可以像前面示範的那樣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選擇從舊有的版面去修改內容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或者也可以新增一個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全新的版面來做編輯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這邊我示範新增一個新的版面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先在畫面右上方選擇添加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點選類型是圖卡交換溝通簿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名稱輸入買飲料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買飲料的課件檔案夾建立好後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點進去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左方可以選擇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lastRenderedPageBreak/>
        <w:t>不同圖卡張數的呈現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這邊我們選擇</w:t>
      </w:r>
      <w:r w:rsidRPr="0072069C">
        <w:rPr>
          <w:rFonts w:hint="eastAsia"/>
        </w:rPr>
        <w:t>3</w:t>
      </w:r>
      <w:r w:rsidRPr="0072069C">
        <w:rPr>
          <w:rFonts w:hint="eastAsia"/>
        </w:rPr>
        <w:t>乘</w:t>
      </w:r>
      <w:r w:rsidRPr="0072069C">
        <w:rPr>
          <w:rFonts w:hint="eastAsia"/>
        </w:rPr>
        <w:t>5</w:t>
      </w:r>
      <w:r w:rsidRPr="0072069C">
        <w:rPr>
          <w:rFonts w:hint="eastAsia"/>
        </w:rPr>
        <w:t>的布局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可以一次呈現十五張圖卡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在右邊這邊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我們可以先添加</w:t>
      </w:r>
      <w:r w:rsidRPr="0072069C">
        <w:rPr>
          <w:rFonts w:hint="eastAsia"/>
        </w:rPr>
        <w:t>15</w:t>
      </w:r>
      <w:r w:rsidRPr="0072069C">
        <w:rPr>
          <w:rFonts w:hint="eastAsia"/>
        </w:rPr>
        <w:t>個空位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方便等一下的編輯</w:t>
      </w:r>
    </w:p>
    <w:p w:rsidR="00AF3C85" w:rsidRPr="0072069C" w:rsidRDefault="00AF3C85" w:rsidP="00AF3C85">
      <w:pPr>
        <w:jc w:val="both"/>
      </w:pP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各位同學可以思考一下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買飲料的過程中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除了購買飲料之外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我們還會有哪些可以表達的內容</w:t>
      </w:r>
      <w:r w:rsidR="00BB210C" w:rsidRPr="0072069C">
        <w:rPr>
          <w:rFonts w:hint="eastAsia"/>
        </w:rPr>
        <w:t>呢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在這個版面編輯裡面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我使用的圖片會包含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買飲料會用到的招呼語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我想要買的飲料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還有付費方式這三個部分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首先添加招呼語的圖卡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在社交的圖卡資料夾中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選擇你好</w:t>
      </w:r>
    </w:p>
    <w:p w:rsidR="00AF3C85" w:rsidRPr="0072069C" w:rsidRDefault="00BB210C" w:rsidP="00AF3C85">
      <w:pPr>
        <w:jc w:val="both"/>
      </w:pPr>
      <w:r w:rsidRPr="0072069C">
        <w:rPr>
          <w:rFonts w:hint="eastAsia"/>
        </w:rPr>
        <w:t>(</w:t>
      </w:r>
      <w:r w:rsidRPr="0072069C">
        <w:rPr>
          <w:rFonts w:hint="eastAsia"/>
        </w:rPr>
        <w:t>操作示範</w:t>
      </w:r>
      <w:r w:rsidRPr="0072069C">
        <w:rPr>
          <w:rFonts w:hint="eastAsia"/>
        </w:rPr>
        <w:t>)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接下來的圖卡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就是我所要買的飲料</w:t>
      </w:r>
    </w:p>
    <w:p w:rsidR="00BB210C" w:rsidRPr="0072069C" w:rsidRDefault="00BB210C" w:rsidP="00BB210C">
      <w:pPr>
        <w:jc w:val="both"/>
      </w:pPr>
      <w:r w:rsidRPr="0072069C">
        <w:rPr>
          <w:rFonts w:hint="eastAsia"/>
        </w:rPr>
        <w:t>(</w:t>
      </w:r>
      <w:r w:rsidRPr="0072069C">
        <w:rPr>
          <w:rFonts w:hint="eastAsia"/>
        </w:rPr>
        <w:t>操作示範</w:t>
      </w:r>
      <w:r w:rsidRPr="0072069C">
        <w:rPr>
          <w:rFonts w:hint="eastAsia"/>
        </w:rPr>
        <w:t>)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現在要選擇付費方式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這邊選擇悠遊卡付費</w:t>
      </w:r>
    </w:p>
    <w:p w:rsidR="00BB210C" w:rsidRPr="0072069C" w:rsidRDefault="00BB210C" w:rsidP="00BB210C">
      <w:pPr>
        <w:jc w:val="both"/>
      </w:pPr>
      <w:r w:rsidRPr="0072069C">
        <w:rPr>
          <w:rFonts w:hint="eastAsia"/>
        </w:rPr>
        <w:t>(</w:t>
      </w:r>
      <w:r w:rsidRPr="0072069C">
        <w:rPr>
          <w:rFonts w:hint="eastAsia"/>
        </w:rPr>
        <w:t>操作示範</w:t>
      </w:r>
      <w:r w:rsidRPr="0072069C">
        <w:rPr>
          <w:rFonts w:hint="eastAsia"/>
        </w:rPr>
        <w:t>)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飲料買好了最後別忘了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要跟店員說謝謝</w:t>
      </w:r>
    </w:p>
    <w:p w:rsidR="00BB210C" w:rsidRPr="0072069C" w:rsidRDefault="00BB210C" w:rsidP="00BB210C">
      <w:pPr>
        <w:jc w:val="both"/>
      </w:pPr>
      <w:r w:rsidRPr="0072069C">
        <w:rPr>
          <w:rFonts w:hint="eastAsia"/>
        </w:rPr>
        <w:t>(</w:t>
      </w:r>
      <w:r w:rsidRPr="0072069C">
        <w:rPr>
          <w:rFonts w:hint="eastAsia"/>
        </w:rPr>
        <w:t>操作示範</w:t>
      </w:r>
      <w:r w:rsidRPr="0072069C">
        <w:rPr>
          <w:rFonts w:hint="eastAsia"/>
        </w:rPr>
        <w:t>)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這樣版面就完成了</w:t>
      </w:r>
    </w:p>
    <w:p w:rsidR="00AF3C85" w:rsidRPr="0072069C" w:rsidRDefault="00AF3C85" w:rsidP="00AF3C85">
      <w:pPr>
        <w:jc w:val="both"/>
      </w:pP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那新完成的版面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可以像這樣子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你好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我要一杯紅茶拿鐵半糖去冰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刷悠遊卡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謝謝</w:t>
      </w:r>
    </w:p>
    <w:p w:rsidR="00BB210C" w:rsidRPr="0072069C" w:rsidRDefault="00BB210C" w:rsidP="00AF3C85">
      <w:pPr>
        <w:jc w:val="both"/>
      </w:pP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lastRenderedPageBreak/>
        <w:t>那也可以用文字的呈現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你好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我要一杯紅茶拿鐵半糖去冰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刷悠遊卡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謝謝</w:t>
      </w:r>
    </w:p>
    <w:p w:rsidR="00AF3C85" w:rsidRPr="0072069C" w:rsidRDefault="00AF3C85" w:rsidP="00AF3C85">
      <w:pPr>
        <w:jc w:val="both"/>
      </w:pP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那除了買飲料的情境之外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各位同學也可以設定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其它不同的情境練習</w:t>
      </w:r>
    </w:p>
    <w:p w:rsidR="00AF3C85" w:rsidRPr="0072069C" w:rsidRDefault="00AF3C85" w:rsidP="00AF3C85">
      <w:pPr>
        <w:jc w:val="both"/>
      </w:pPr>
    </w:p>
    <w:p w:rsidR="00BB210C" w:rsidRPr="0072069C" w:rsidRDefault="00BB210C" w:rsidP="00AF3C85">
      <w:pPr>
        <w:jc w:val="both"/>
      </w:pPr>
      <w:r w:rsidRPr="0072069C">
        <w:rPr>
          <w:rFonts w:hint="eastAsia"/>
        </w:rPr>
        <w:t xml:space="preserve">06:36 </w:t>
      </w:r>
      <w:r w:rsidRPr="0072069C">
        <w:rPr>
          <w:rFonts w:hint="eastAsia"/>
        </w:rPr>
        <w:t>溝通輔具應用</w:t>
      </w:r>
      <w:r w:rsidRPr="0072069C">
        <w:rPr>
          <w:rFonts w:hint="eastAsia"/>
        </w:rPr>
        <w:t xml:space="preserve"> </w:t>
      </w:r>
      <w:r w:rsidRPr="0072069C">
        <w:rPr>
          <w:rFonts w:hint="eastAsia"/>
        </w:rPr>
        <w:t>上學情境練習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除了買飲料的練習之外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生活上還有很多其他的情境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我們也可以都幫它做成版面來練習</w:t>
      </w:r>
    </w:p>
    <w:p w:rsidR="00AF3C85" w:rsidRPr="0072069C" w:rsidRDefault="00BB210C" w:rsidP="00AF3C85">
      <w:pPr>
        <w:jc w:val="both"/>
      </w:pPr>
      <w:r w:rsidRPr="0072069C">
        <w:rPr>
          <w:rFonts w:hint="eastAsia"/>
        </w:rPr>
        <w:t>接下來要示範的是上學的情境練</w:t>
      </w:r>
      <w:r w:rsidR="00AF3C85" w:rsidRPr="0072069C">
        <w:rPr>
          <w:rFonts w:hint="eastAsia"/>
        </w:rPr>
        <w:t>習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老師好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我要上廁所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或者是我們也可以用文字去呈現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老師早安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我想上廁所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在練習完買飲料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還有上學的情境之後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各位同學還有其他生活情境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想要練習看看嗎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趕快拿起你的手機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或者是平板將靜待花開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這個軟體下載下來</w:t>
      </w:r>
    </w:p>
    <w:p w:rsidR="00AF3C85" w:rsidRPr="0072069C" w:rsidRDefault="00AF3C85" w:rsidP="00AF3C85">
      <w:pPr>
        <w:jc w:val="both"/>
      </w:pPr>
      <w:r w:rsidRPr="0072069C">
        <w:rPr>
          <w:rFonts w:hint="eastAsia"/>
        </w:rPr>
        <w:t>然後選擇你需要的生活情境</w:t>
      </w:r>
    </w:p>
    <w:p w:rsidR="00AF3C85" w:rsidRDefault="00AF3C85" w:rsidP="00AF3C85">
      <w:pPr>
        <w:jc w:val="both"/>
      </w:pPr>
      <w:r w:rsidRPr="0072069C">
        <w:rPr>
          <w:rFonts w:hint="eastAsia"/>
        </w:rPr>
        <w:t>開始練習吧</w:t>
      </w:r>
      <w:bookmarkStart w:id="0" w:name="_GoBack"/>
      <w:bookmarkEnd w:id="0"/>
    </w:p>
    <w:sectPr w:rsidR="00AF3C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8C9" w:rsidRDefault="00EC68C9" w:rsidP="00FD4D07">
      <w:r>
        <w:separator/>
      </w:r>
    </w:p>
  </w:endnote>
  <w:endnote w:type="continuationSeparator" w:id="0">
    <w:p w:rsidR="00EC68C9" w:rsidRDefault="00EC68C9" w:rsidP="00FD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8C9" w:rsidRDefault="00EC68C9" w:rsidP="00FD4D07">
      <w:r>
        <w:separator/>
      </w:r>
    </w:p>
  </w:footnote>
  <w:footnote w:type="continuationSeparator" w:id="0">
    <w:p w:rsidR="00EC68C9" w:rsidRDefault="00EC68C9" w:rsidP="00FD4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B2DEF"/>
    <w:multiLevelType w:val="hybridMultilevel"/>
    <w:tmpl w:val="E8CC5D12"/>
    <w:lvl w:ilvl="0" w:tplc="7A9EA2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18"/>
    <w:rsid w:val="0000275A"/>
    <w:rsid w:val="00004841"/>
    <w:rsid w:val="000160B1"/>
    <w:rsid w:val="000209C3"/>
    <w:rsid w:val="000274BD"/>
    <w:rsid w:val="00037618"/>
    <w:rsid w:val="00071259"/>
    <w:rsid w:val="00081109"/>
    <w:rsid w:val="000906A8"/>
    <w:rsid w:val="000A2E3F"/>
    <w:rsid w:val="000A7710"/>
    <w:rsid w:val="000A7E1D"/>
    <w:rsid w:val="000B4418"/>
    <w:rsid w:val="000D6992"/>
    <w:rsid w:val="000F7AAA"/>
    <w:rsid w:val="00101943"/>
    <w:rsid w:val="00103DE3"/>
    <w:rsid w:val="0011024A"/>
    <w:rsid w:val="00110458"/>
    <w:rsid w:val="00142E30"/>
    <w:rsid w:val="001672E5"/>
    <w:rsid w:val="001918FF"/>
    <w:rsid w:val="001A05F6"/>
    <w:rsid w:val="001E3A9A"/>
    <w:rsid w:val="001F3C69"/>
    <w:rsid w:val="00200650"/>
    <w:rsid w:val="002079D3"/>
    <w:rsid w:val="00207A4A"/>
    <w:rsid w:val="002709AB"/>
    <w:rsid w:val="002719EF"/>
    <w:rsid w:val="00274E3A"/>
    <w:rsid w:val="0028063A"/>
    <w:rsid w:val="002916F8"/>
    <w:rsid w:val="00291954"/>
    <w:rsid w:val="00321247"/>
    <w:rsid w:val="0033007C"/>
    <w:rsid w:val="003362FB"/>
    <w:rsid w:val="00357395"/>
    <w:rsid w:val="00383AF9"/>
    <w:rsid w:val="003B45DC"/>
    <w:rsid w:val="003D519C"/>
    <w:rsid w:val="003F2F2D"/>
    <w:rsid w:val="0040351A"/>
    <w:rsid w:val="0041368C"/>
    <w:rsid w:val="00425452"/>
    <w:rsid w:val="00434FC2"/>
    <w:rsid w:val="00436E4C"/>
    <w:rsid w:val="00436EC7"/>
    <w:rsid w:val="00447F14"/>
    <w:rsid w:val="0045136C"/>
    <w:rsid w:val="00481222"/>
    <w:rsid w:val="004A174B"/>
    <w:rsid w:val="004A33AE"/>
    <w:rsid w:val="004B063D"/>
    <w:rsid w:val="004B1715"/>
    <w:rsid w:val="004C0BCC"/>
    <w:rsid w:val="004D6A7F"/>
    <w:rsid w:val="00507D44"/>
    <w:rsid w:val="00511D94"/>
    <w:rsid w:val="005162CD"/>
    <w:rsid w:val="005521C1"/>
    <w:rsid w:val="00586092"/>
    <w:rsid w:val="005B1A13"/>
    <w:rsid w:val="005C2047"/>
    <w:rsid w:val="005E792C"/>
    <w:rsid w:val="005F6555"/>
    <w:rsid w:val="0061047D"/>
    <w:rsid w:val="00624967"/>
    <w:rsid w:val="00653E00"/>
    <w:rsid w:val="0065599B"/>
    <w:rsid w:val="00657BA0"/>
    <w:rsid w:val="006A1DC2"/>
    <w:rsid w:val="006E13F4"/>
    <w:rsid w:val="00715FB5"/>
    <w:rsid w:val="0072069C"/>
    <w:rsid w:val="00725AF1"/>
    <w:rsid w:val="00751175"/>
    <w:rsid w:val="0075279C"/>
    <w:rsid w:val="00777B90"/>
    <w:rsid w:val="00780639"/>
    <w:rsid w:val="00783DB2"/>
    <w:rsid w:val="0078647A"/>
    <w:rsid w:val="00793789"/>
    <w:rsid w:val="007C52E8"/>
    <w:rsid w:val="007F4BF9"/>
    <w:rsid w:val="0080086D"/>
    <w:rsid w:val="00811A9E"/>
    <w:rsid w:val="00825B25"/>
    <w:rsid w:val="00825D29"/>
    <w:rsid w:val="00872DC1"/>
    <w:rsid w:val="0088720A"/>
    <w:rsid w:val="008A612E"/>
    <w:rsid w:val="008F5511"/>
    <w:rsid w:val="00901E88"/>
    <w:rsid w:val="00913CF5"/>
    <w:rsid w:val="009218AE"/>
    <w:rsid w:val="00953A6C"/>
    <w:rsid w:val="00955D20"/>
    <w:rsid w:val="00957DE9"/>
    <w:rsid w:val="00961A4C"/>
    <w:rsid w:val="00983639"/>
    <w:rsid w:val="00983BD3"/>
    <w:rsid w:val="00983BE1"/>
    <w:rsid w:val="009A058E"/>
    <w:rsid w:val="009B095C"/>
    <w:rsid w:val="009B31C9"/>
    <w:rsid w:val="009B6254"/>
    <w:rsid w:val="009C72A0"/>
    <w:rsid w:val="009D2348"/>
    <w:rsid w:val="009D6613"/>
    <w:rsid w:val="00A40515"/>
    <w:rsid w:val="00A54090"/>
    <w:rsid w:val="00A8279E"/>
    <w:rsid w:val="00A92D1E"/>
    <w:rsid w:val="00A95351"/>
    <w:rsid w:val="00A9706E"/>
    <w:rsid w:val="00AA07A5"/>
    <w:rsid w:val="00AC662A"/>
    <w:rsid w:val="00AC7C27"/>
    <w:rsid w:val="00AE30CA"/>
    <w:rsid w:val="00AF1383"/>
    <w:rsid w:val="00AF3C85"/>
    <w:rsid w:val="00B16FB3"/>
    <w:rsid w:val="00B249F3"/>
    <w:rsid w:val="00B448A6"/>
    <w:rsid w:val="00B61B57"/>
    <w:rsid w:val="00B62BE3"/>
    <w:rsid w:val="00B67274"/>
    <w:rsid w:val="00B914AC"/>
    <w:rsid w:val="00BA323E"/>
    <w:rsid w:val="00BA4D5D"/>
    <w:rsid w:val="00BB210C"/>
    <w:rsid w:val="00BE43DB"/>
    <w:rsid w:val="00BF1E02"/>
    <w:rsid w:val="00C0467A"/>
    <w:rsid w:val="00C103C0"/>
    <w:rsid w:val="00C12741"/>
    <w:rsid w:val="00C616B1"/>
    <w:rsid w:val="00C63560"/>
    <w:rsid w:val="00C65995"/>
    <w:rsid w:val="00C82991"/>
    <w:rsid w:val="00C8506A"/>
    <w:rsid w:val="00C90464"/>
    <w:rsid w:val="00C96FF6"/>
    <w:rsid w:val="00CF29D5"/>
    <w:rsid w:val="00D528DB"/>
    <w:rsid w:val="00D6140F"/>
    <w:rsid w:val="00D61F60"/>
    <w:rsid w:val="00D632DE"/>
    <w:rsid w:val="00D66CA2"/>
    <w:rsid w:val="00D73388"/>
    <w:rsid w:val="00D751EC"/>
    <w:rsid w:val="00DC657B"/>
    <w:rsid w:val="00DE4509"/>
    <w:rsid w:val="00DE7C91"/>
    <w:rsid w:val="00DF0F65"/>
    <w:rsid w:val="00DF18CF"/>
    <w:rsid w:val="00DF650D"/>
    <w:rsid w:val="00E02157"/>
    <w:rsid w:val="00E04BEE"/>
    <w:rsid w:val="00E20BE2"/>
    <w:rsid w:val="00E30446"/>
    <w:rsid w:val="00E359D1"/>
    <w:rsid w:val="00E406EB"/>
    <w:rsid w:val="00E42B62"/>
    <w:rsid w:val="00E659EA"/>
    <w:rsid w:val="00E8798E"/>
    <w:rsid w:val="00EA0D7D"/>
    <w:rsid w:val="00EA2D89"/>
    <w:rsid w:val="00EB1D45"/>
    <w:rsid w:val="00EB75E4"/>
    <w:rsid w:val="00EC0454"/>
    <w:rsid w:val="00EC68C9"/>
    <w:rsid w:val="00EC6C00"/>
    <w:rsid w:val="00ED4463"/>
    <w:rsid w:val="00EE5C24"/>
    <w:rsid w:val="00F104A0"/>
    <w:rsid w:val="00F16B93"/>
    <w:rsid w:val="00F20311"/>
    <w:rsid w:val="00F2169E"/>
    <w:rsid w:val="00F30C8F"/>
    <w:rsid w:val="00F3768F"/>
    <w:rsid w:val="00F407CA"/>
    <w:rsid w:val="00F53996"/>
    <w:rsid w:val="00F647D7"/>
    <w:rsid w:val="00F74164"/>
    <w:rsid w:val="00F77F51"/>
    <w:rsid w:val="00F82F5C"/>
    <w:rsid w:val="00F91D2D"/>
    <w:rsid w:val="00FD4D07"/>
    <w:rsid w:val="00FE43EC"/>
    <w:rsid w:val="00FE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2D21F4-4CDC-44FA-BB63-35851263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63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D4D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4D0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4D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4D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ccpeng</dc:creator>
  <cp:lastModifiedBy>鮑慧倫</cp:lastModifiedBy>
  <cp:revision>7</cp:revision>
  <dcterms:created xsi:type="dcterms:W3CDTF">2023-10-25T00:28:00Z</dcterms:created>
  <dcterms:modified xsi:type="dcterms:W3CDTF">2023-11-01T08:06:00Z</dcterms:modified>
</cp:coreProperties>
</file>