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你有沒有這樣的經驗？在班上要和同學一起討論事情時，大家聊得很熱烈，但你卻因為聽不清楚或聽不懂，而插不上話</w:t>
        <w:br w:type="textWrapping"/>
      </w:r>
    </w:p>
    <w:p w:rsidR="00000000" w:rsidDel="00000000" w:rsidP="00000000" w:rsidRDefault="00000000" w:rsidRPr="00000000" w14:paraId="00000002">
      <w:pPr>
        <w:spacing w:line="240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那種想加入，卻又不知道怎麼辦的感覺，真的是令人感到很煩、很想逃對吧？！</w:t>
      </w:r>
    </w:p>
    <w:p w:rsidR="00000000" w:rsidDel="00000000" w:rsidP="00000000" w:rsidRDefault="00000000" w:rsidRPr="00000000" w14:paraId="00000003">
      <w:pPr>
        <w:spacing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嗨～我是家楠老師，</w:t>
        <w:br w:type="textWrapping"/>
        <w:t xml:space="preserve">今天，我們要一起學會溝通前的準備工具，以及了解團體討論常見的困難和解決方法，幫助你不再害怕跟一群人討論事情，而且有這個能力後，將來進入職場時，也會幫助你在工作變得更加順利喔</w:t>
      </w:r>
    </w:p>
    <w:p w:rsidR="00000000" w:rsidDel="00000000" w:rsidP="00000000" w:rsidRDefault="00000000" w:rsidRPr="00000000" w14:paraId="00000005">
      <w:pPr>
        <w:widowControl w:val="0"/>
        <w:spacing w:after="240" w:before="240" w:line="240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為了和同學溝通更順利，你可以做一些</w:t>
      </w:r>
      <w:r w:rsidDel="00000000" w:rsidR="00000000" w:rsidRPr="00000000">
        <w:rPr>
          <w:rFonts w:ascii="PMingLiu" w:cs="PMingLiu" w:eastAsia="PMingLiu" w:hAnsi="PMingLiu"/>
          <w:sz w:val="28"/>
          <w:szCs w:val="28"/>
          <w:rtl w:val="0"/>
        </w:rPr>
        <w:t xml:space="preserve">事前準備工具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，幫助自己更安心，這裡建議的準備工具有三種</w:t>
      </w:r>
    </w:p>
    <w:p w:rsidR="00000000" w:rsidDel="00000000" w:rsidP="00000000" w:rsidRDefault="00000000" w:rsidRPr="00000000" w14:paraId="00000006">
      <w:pPr>
        <w:widowControl w:val="0"/>
        <w:spacing w:after="240" w:before="240" w:line="240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像是：字幕APP、紙筆或是FM調頻系統，你可以根據自己的需求來選擇適合的工具幫助你！</w:t>
      </w:r>
    </w:p>
    <w:p w:rsidR="00000000" w:rsidDel="00000000" w:rsidP="00000000" w:rsidRDefault="00000000" w:rsidRPr="00000000" w14:paraId="00000007">
      <w:pPr>
        <w:widowControl w:val="0"/>
        <w:spacing w:after="240" w:before="240" w:line="240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工具一：字幕APP，像是 Google 語音轉文字，或是 chatgpt語音輸入功能，這些工具可以把你聽不清楚同學的聲音即時轉成文字，就像你的專屬小抄，讓你不錯過任何一句話，這些工具記得事前需要安裝好，討論時再打開使用。</w:t>
        <w:br w:type="textWrapping"/>
        <w:br w:type="textWrapping"/>
        <w:t xml:space="preserve">工具二：筆談工具，這是一種清楚、簡單的方式，我們可以準備紙筆、白板或是手機打字等方式，不只我們自己可以記錄，還能請同學幫你記下目前討論的重點，超級方便</w:t>
        <w:br w:type="textWrapping"/>
        <w:br w:type="textWrapping"/>
        <w:t xml:space="preserve">工具三：FM調頻系統，這是可以讓同學說話的聲音，直接傳到你的助聽器或人工電子耳的工具，讓聲音更清楚。若是有需要，可以向學校借用喔！</w:t>
      </w:r>
    </w:p>
    <w:p w:rsidR="00000000" w:rsidDel="00000000" w:rsidP="00000000" w:rsidRDefault="00000000" w:rsidRPr="00000000" w14:paraId="00000008">
      <w:pPr>
        <w:widowControl w:val="0"/>
        <w:spacing w:after="240" w:before="240" w:line="240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準備這些工具，就像幫自己多開幾個「聽得懂」的門，讓你在團體討論時訊息不漏接喔！</w:t>
      </w:r>
    </w:p>
    <w:p w:rsidR="00000000" w:rsidDel="00000000" w:rsidP="00000000" w:rsidRDefault="00000000" w:rsidRPr="00000000" w14:paraId="00000009">
      <w:pPr>
        <w:widowControl w:val="0"/>
        <w:spacing w:after="240" w:before="240" w:line="240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接下來，老師要帶你看看，在團體討論中，常見的兩種情況</w:t>
        <w:br w:type="textWrapping"/>
        <w:t xml:space="preserve">1. 聽錯問題</w:t>
        <w:br w:type="textWrapping"/>
        <w:t xml:space="preserve">2. 插不進話題</w:t>
      </w:r>
    </w:p>
    <w:p w:rsidR="00000000" w:rsidDel="00000000" w:rsidP="00000000" w:rsidRDefault="00000000" w:rsidRPr="00000000" w14:paraId="0000000A">
      <w:pPr>
        <w:widowControl w:val="0"/>
        <w:spacing w:after="240" w:before="240" w:line="240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我們先來看第一種常見狀況：「聽錯問題，回答錯內容」。</w:t>
        <w:br w:type="textWrapping"/>
        <w:t xml:space="preserve">畫面：小美問主角小明：「你覺得背景顏色要不要改？」</w:t>
        <w:br w:type="textWrapping"/>
        <w:t xml:space="preserve">小明回：「我明天會帶圖畫紙來喔！」</w:t>
        <w:br w:type="textWrapping"/>
        <w:t xml:space="preserve">同學露出尷尬表情）</w:t>
      </w:r>
    </w:p>
    <w:p w:rsidR="00000000" w:rsidDel="00000000" w:rsidP="00000000" w:rsidRDefault="00000000" w:rsidRPr="00000000" w14:paraId="0000000B">
      <w:pPr>
        <w:widowControl w:val="0"/>
        <w:spacing w:after="240" w:before="240" w:line="240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有時候，你可能因為沒聽清楚問題，結果回答了不相干的話，讓大家有點尷尬。或是有時候大家分工完，你以為自己懂了，回家做了半天，才發現：啊！做錯方向了。其實不是你不夠好，而是當下「還沒確認清楚自己的理解」這樣的誤會，其實就連聽力正常的人也會遇到喔，所以「確認」是每個人都需要的溝通技巧。所以呀，當你不確定別人問的問題是什麼的時候，千萬別急著回答，</w:t>
      </w:r>
    </w:p>
    <w:p w:rsidR="00000000" w:rsidDel="00000000" w:rsidP="00000000" w:rsidRDefault="00000000" w:rsidRPr="00000000" w14:paraId="0000000C">
      <w:pPr>
        <w:widowControl w:val="0"/>
        <w:spacing w:after="240" w:before="240" w:line="240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就像這個例子：小美問的是「你覺得背景顏色要不要改？」</w:t>
      </w:r>
    </w:p>
    <w:p w:rsidR="00000000" w:rsidDel="00000000" w:rsidP="00000000" w:rsidRDefault="00000000" w:rsidRPr="00000000" w14:paraId="0000000D">
      <w:pPr>
        <w:widowControl w:val="0"/>
        <w:spacing w:after="240" w:before="240" w:line="240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你可以試試兩個簡單的確認方法</w:t>
      </w:r>
    </w:p>
    <w:p w:rsidR="00000000" w:rsidDel="00000000" w:rsidP="00000000" w:rsidRDefault="00000000" w:rsidRPr="00000000" w14:paraId="0000000E">
      <w:pPr>
        <w:widowControl w:val="0"/>
        <w:spacing w:after="240" w:before="240" w:line="240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方法一：請對方再說一次，例如： 「不好意思，我剛剛沒聽清楚，可以再說一次嗎？」</w:t>
        <w:br w:type="textWrapping"/>
        <w:br w:type="textWrapping"/>
        <w:t xml:space="preserve">方法二，重述你聽到的內容，請對方確認「你剛剛是說紅色背景要不要改嗎？」</w:t>
      </w:r>
    </w:p>
    <w:p w:rsidR="00000000" w:rsidDel="00000000" w:rsidP="00000000" w:rsidRDefault="00000000" w:rsidRPr="00000000" w14:paraId="0000000F">
      <w:pPr>
        <w:widowControl w:val="0"/>
        <w:spacing w:after="240" w:before="240" w:line="240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這樣一問，對方就能確認你有沒有聽對意思囉！</w:t>
      </w:r>
    </w:p>
    <w:p w:rsidR="00000000" w:rsidDel="00000000" w:rsidP="00000000" w:rsidRDefault="00000000" w:rsidRPr="00000000" w14:paraId="00000010">
      <w:pPr>
        <w:spacing w:after="240" w:before="240" w:line="240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接下來，第二種團體討論常見的狀況</w:t>
      </w:r>
      <w:r w:rsidDel="00000000" w:rsidR="00000000" w:rsidRPr="00000000">
        <w:rPr>
          <w:sz w:val="28"/>
          <w:szCs w:val="28"/>
          <w:rtl w:val="0"/>
        </w:rPr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（畫面：有時候大家討論超熱烈，聽障生在旁邊放空）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有時候大家討論超熱烈，一堆人一起講，你根本找不到時間插入話題。</w:t>
        <w:br w:type="textWrapping"/>
        <w:t xml:space="preserve">久了你就乾脆不說話，只當一個默默聽的成員。</w:t>
        <w:br w:type="textWrapping"/>
        <w:t xml:space="preserve">這個情況，老師幫你拆解原因，還有對應的說話方法：</w:t>
      </w:r>
    </w:p>
    <w:p w:rsidR="00000000" w:rsidDel="00000000" w:rsidP="00000000" w:rsidRDefault="00000000" w:rsidRPr="00000000" w14:paraId="00000011">
      <w:pPr>
        <w:spacing w:after="240" w:before="240" w:line="240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困擾1：看不到嘴型，無法讀唇。</w:t>
        <w:br w:type="textWrapping"/>
        <w:t xml:space="preserve">破解方式是請同學面對你說話：</w:t>
        <w:br w:type="textWrapping"/>
        <w:t xml:space="preserve">你可以告訴同學，「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不好意思，大家討論時可以面對我說話嗎？讓我看到嘴型我會更清楚內容喔！」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="240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困擾2：大家同時說話，聲音重疊聽不清楚</w:t>
        <w:br w:type="textWrapping"/>
        <w:t xml:space="preserve">破解方式是請大家輪流說，因為礙於助聽器和電子耳等器材的限制，沒辦法同時分辨多個聲音訊息，這時候你可以說：「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我們可以輪流說話嗎？因為大家同時講話我會聽不清楚，輪流說我會比較跟得上！」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="240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困擾3：有想法，但找不到開口的時間點</w:t>
        <w:br w:type="textWrapping"/>
        <w:t xml:space="preserve">破解方式是段落後主動補充：這時候你可以說：「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我有一個想法想補充！」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勇敢說出自己的想法，讓大家知道你也在參與，而不是等人分派工作任務唷</w:t>
      </w:r>
    </w:p>
    <w:p w:rsidR="00000000" w:rsidDel="00000000" w:rsidP="00000000" w:rsidRDefault="00000000" w:rsidRPr="00000000" w14:paraId="00000014">
      <w:pPr>
        <w:spacing w:after="240" w:before="240" w:line="240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今天，我們學會了三個事前準備工具，還認識了兩種團體討論中常見的困難，並學了簡單又有用的解決方法。</w:t>
      </w:r>
    </w:p>
    <w:p w:rsidR="00000000" w:rsidDel="00000000" w:rsidP="00000000" w:rsidRDefault="00000000" w:rsidRPr="00000000" w14:paraId="00000015">
      <w:pPr>
        <w:spacing w:after="240" w:before="240" w:line="240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我們每個人都有參與討論的權利，只要你願意開口、練習、勇敢說出需求，就能從「被忽略」，變成「被看見」！</w:t>
      </w:r>
    </w:p>
    <w:p w:rsidR="00000000" w:rsidDel="00000000" w:rsidP="00000000" w:rsidRDefault="00000000" w:rsidRPr="00000000" w14:paraId="00000016">
      <w:pPr>
        <w:spacing w:after="240" w:before="240" w:line="240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有機會的話，選一個方法開始試試看，你就已經很棒了！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如果有任何問題，歡迎留言告訴我，那麼我們下次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見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啦！掰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566.9291338582677" w:top="566.9291338582677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PMingLiu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