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大家好，我是你的專屬溝通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訓練師佩蓉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。</w:t>
      </w:r>
    </w:p>
    <w:p w14:paraId="00000002" w14:textId="42456FE3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t>最近常常聽到有同學</w:t>
      </w:r>
      <w:r w:rsidR="00790B79" w:rsidRPr="00790B79">
        <w:rPr>
          <w:rFonts w:ascii="新細明體" w:eastAsia="新細明體" w:hAnsi="新細明體" w:cs="新細明體" w:hint="eastAsia"/>
          <w:color w:val="FF0000"/>
          <w:sz w:val="28"/>
          <w:szCs w:val="28"/>
        </w:rPr>
        <w:t>在</w:t>
      </w:r>
      <w:r>
        <w:rPr>
          <w:rFonts w:ascii="Arial Unicode MS" w:eastAsia="Arial Unicode MS" w:hAnsi="Arial Unicode MS" w:cs="Arial Unicode MS"/>
          <w:sz w:val="28"/>
          <w:szCs w:val="28"/>
        </w:rPr>
        <w:t>問：「為什麼同學都不喜歡跟我聊天呢？」</w:t>
      </w:r>
    </w:p>
    <w:p w14:paraId="00000003" w14:textId="05BE21F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依照我的觀察，有很多人是聊天聊幾句就冷場，氣氛瞬間就尷尬了。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t>今天就讓我來跟你分享</w:t>
      </w:r>
      <w:r>
        <w:rPr>
          <w:rFonts w:ascii="Arial Unicode MS" w:eastAsia="Arial Unicode MS" w:hAnsi="Arial Unicode MS" w:cs="Arial Unicode MS"/>
          <w:sz w:val="28"/>
          <w:szCs w:val="28"/>
        </w:rPr>
        <w:t>3</w:t>
      </w:r>
      <w:r>
        <w:rPr>
          <w:rFonts w:ascii="Arial Unicode MS" w:eastAsia="Arial Unicode MS" w:hAnsi="Arial Unicode MS" w:cs="Arial Unicode MS"/>
          <w:sz w:val="28"/>
          <w:szCs w:val="28"/>
        </w:rPr>
        <w:t>個聊天的小技巧，讓你不只不尷尬，還能越聊越順</w:t>
      </w:r>
      <w:r w:rsidR="00790B79" w:rsidRPr="00790B79">
        <w:rPr>
          <w:rFonts w:ascii="新細明體" w:eastAsia="新細明體" w:hAnsi="新細明體" w:cs="新細明體" w:hint="eastAsia"/>
          <w:color w:val="FF0000"/>
          <w:sz w:val="28"/>
          <w:szCs w:val="28"/>
        </w:rPr>
        <w:t>哦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br/>
        <w:t>3</w:t>
      </w:r>
      <w:r>
        <w:rPr>
          <w:rFonts w:ascii="Arial Unicode MS" w:eastAsia="Arial Unicode MS" w:hAnsi="Arial Unicode MS" w:cs="Arial Unicode MS"/>
          <w:sz w:val="28"/>
          <w:szCs w:val="28"/>
        </w:rPr>
        <w:t>個讓聊天自然聊下去的小技巧</w:t>
      </w:r>
    </w:p>
    <w:p w14:paraId="00000004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05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第一、</w:t>
      </w:r>
      <w:r>
        <w:rPr>
          <w:rFonts w:ascii="Calibri" w:eastAsia="Calibri" w:hAnsi="Calibri" w:cs="Calibri"/>
          <w:sz w:val="28"/>
          <w:szCs w:val="28"/>
        </w:rPr>
        <w:t>找對聊天主題</w:t>
      </w:r>
    </w:p>
    <w:p w14:paraId="00000006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第二、</w:t>
      </w:r>
      <w:r>
        <w:rPr>
          <w:rFonts w:ascii="新細明體" w:eastAsia="新細明體" w:hAnsi="新細明體" w:cs="新細明體"/>
          <w:b/>
          <w:sz w:val="28"/>
          <w:szCs w:val="28"/>
          <w:shd w:val="clear" w:color="auto" w:fill="C9DAF8"/>
        </w:rPr>
        <w:t>觀察對方反應</w:t>
      </w:r>
    </w:p>
    <w:p w14:paraId="00000007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第三、話題的延伸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</w:p>
    <w:p w14:paraId="00000008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09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學完這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3</w:t>
      </w:r>
      <w:r>
        <w:rPr>
          <w:rFonts w:ascii="Arial Unicode MS" w:eastAsia="Arial Unicode MS" w:hAnsi="Arial Unicode MS" w:cs="Arial Unicode MS"/>
          <w:sz w:val="28"/>
          <w:szCs w:val="28"/>
        </w:rPr>
        <w:t>個方法，就可以幫助你好好跟同學聊天，交到朋友，再也不會你一開口，同學就突然不講話，氣氛變得很尷尬，讓你變成句點王。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t>要讓別人願意繼續跟你聊天，選對聊天的主題很重要，你可以先想一想，哪些話題，是同學之間最常聊、最有興趣的呢？</w:t>
      </w:r>
    </w:p>
    <w:p w14:paraId="0000000A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像是最近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很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火紅的韓國</w:t>
      </w:r>
      <w:r>
        <w:rPr>
          <w:rFonts w:ascii="Arial Unicode MS" w:eastAsia="Arial Unicode MS" w:hAnsi="Arial Unicode MS" w:cs="Arial Unicode MS"/>
          <w:sz w:val="28"/>
          <w:szCs w:val="28"/>
        </w:rPr>
        <w:t>k-pop</w:t>
      </w:r>
      <w:r>
        <w:rPr>
          <w:rFonts w:ascii="Arial Unicode MS" w:eastAsia="Arial Unicode MS" w:hAnsi="Arial Unicode MS" w:cs="Arial Unicode MS"/>
          <w:sz w:val="28"/>
          <w:szCs w:val="28"/>
        </w:rPr>
        <w:t>團體</w:t>
      </w:r>
      <w:r>
        <w:rPr>
          <w:rFonts w:ascii="Arial Unicode MS" w:eastAsia="Arial Unicode MS" w:hAnsi="Arial Unicode MS" w:cs="Arial Unicode MS"/>
          <w:sz w:val="28"/>
          <w:szCs w:val="28"/>
        </w:rPr>
        <w:t>black pink</w:t>
      </w:r>
      <w:r>
        <w:rPr>
          <w:rFonts w:ascii="Arial Unicode MS" w:eastAsia="Arial Unicode MS" w:hAnsi="Arial Unicode MS" w:cs="Arial Unicode MS"/>
          <w:sz w:val="28"/>
          <w:szCs w:val="28"/>
        </w:rPr>
        <w:t>、</w:t>
      </w:r>
      <w:r>
        <w:rPr>
          <w:rFonts w:ascii="Arial Unicode MS" w:eastAsia="Arial Unicode MS" w:hAnsi="Arial Unicode MS" w:cs="Arial Unicode MS"/>
          <w:sz w:val="28"/>
          <w:szCs w:val="28"/>
        </w:rPr>
        <w:t>BTS</w:t>
      </w:r>
      <w:r>
        <w:rPr>
          <w:rFonts w:ascii="Arial Unicode MS" w:eastAsia="Arial Unicode MS" w:hAnsi="Arial Unicode MS" w:cs="Arial Unicode MS"/>
          <w:sz w:val="28"/>
          <w:szCs w:val="28"/>
        </w:rPr>
        <w:t>防彈少年團；熱門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動漫鬼滅之刃、咒術迴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戰，或是大家常聊的星座、美食、還有班上發生的趣事，這些都是很有吸引力的聊天主題喔！所以平常也可以多觀察、多記一些大家感興趣的話題，這樣聊天的時候就更容易找到共同興趣，也更容易讓對話自然地繼</w:t>
      </w:r>
      <w:r>
        <w:rPr>
          <w:rFonts w:ascii="Arial Unicode MS" w:eastAsia="Arial Unicode MS" w:hAnsi="Arial Unicode MS" w:cs="Arial Unicode MS"/>
          <w:sz w:val="28"/>
          <w:szCs w:val="28"/>
        </w:rPr>
        <w:t>續下去！</w:t>
      </w:r>
    </w:p>
    <w:p w14:paraId="0000000B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t>當我們挑好聊天主題開始跟同學聊天時，我們還需要觀察對方的反應：包含表情、肢體動作、對話內容和語氣，確認對方對於現在的話題是不是有興趣，如果我們忽略對方的反應，對話可能就會中斷，當下氣氛也會變得很尷尬。試著比較看看，觀察有興趣還有沒興趣時的表情、肢體動作、對話內容和語氣</w:t>
      </w:r>
    </w:p>
    <w:p w14:paraId="0000000C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t>當對方表現出有興趣的時候，他的表情可能會微笑，或者是眼神會有注視。他的肢體動作身體會往前，然後可能對你的話題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微微的點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點頭，那對方對你的話題沒有興趣的時候，他可能會沒有表情，他可能會皺眉，可能眼神會左右看來看去，或者是露出很不耐煩</w:t>
      </w:r>
      <w:r>
        <w:rPr>
          <w:rFonts w:ascii="Arial Unicode MS" w:eastAsia="Arial Unicode MS" w:hAnsi="Arial Unicode MS" w:cs="Arial Unicode MS"/>
          <w:sz w:val="28"/>
          <w:szCs w:val="28"/>
        </w:rPr>
        <w:t>的表情。那他的肢體動作就有可能會手插口袋，然後開始東張西望。</w:t>
      </w:r>
    </w:p>
    <w:p w14:paraId="0000000D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0E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舉例來說，當你跟</w:t>
      </w: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同學正在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討論咒術迴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戰的劇場版</w:t>
      </w:r>
    </w:p>
    <w:p w14:paraId="0000000F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>
        <w:rPr>
          <w:rFonts w:ascii="Arial Unicode MS" w:eastAsia="Arial Unicode MS" w:hAnsi="Arial Unicode MS" w:cs="Arial Unicode MS"/>
          <w:sz w:val="28"/>
          <w:szCs w:val="28"/>
        </w:rPr>
        <w:t>同學：你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看咒術迴戰了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嗎？</w:t>
      </w:r>
    </w:p>
    <w:p w14:paraId="00000010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同學：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在笑、身體前傾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>我有看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誒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，你最喜歡哪一段？</w:t>
      </w:r>
    </w:p>
    <w:p w14:paraId="00000011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12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如果你是</w:t>
      </w: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>
        <w:rPr>
          <w:rFonts w:ascii="Arial Unicode MS" w:eastAsia="Arial Unicode MS" w:hAnsi="Arial Unicode MS" w:cs="Arial Unicode MS"/>
          <w:sz w:val="28"/>
          <w:szCs w:val="28"/>
        </w:rPr>
        <w:t>同學，大家可以猜一猜，</w:t>
      </w: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同學對這個話題有興趣嗎？</w:t>
      </w:r>
    </w:p>
    <w:p w14:paraId="00000013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對，沒錯，因為</w:t>
      </w: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在笑、而且他的身體往前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）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，所以對這個話題是有興趣的，</w:t>
      </w:r>
    </w:p>
    <w:p w14:paraId="00000014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15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如果遇到對方沒興趣、不想再聊的情況，是比較難觀察到。以下是幾個場景，大家可以試著判斷一下，</w:t>
      </w: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同學的哪些反應是代表他沒有興趣，透過幾個聊天情境，幫你更會觀察！</w:t>
      </w:r>
    </w:p>
    <w:p w14:paraId="00000016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17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場景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一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眼神東張</w:t>
      </w:r>
      <w:r>
        <w:rPr>
          <w:rFonts w:ascii="Arial Unicode MS" w:eastAsia="Arial Unicode MS" w:hAnsi="Arial Unicode MS" w:cs="Arial Unicode MS"/>
          <w:sz w:val="28"/>
          <w:szCs w:val="28"/>
        </w:rPr>
        <w:t>西望、回應很短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0000018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同學：「你最近有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追哪部劇嗎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？」</w:t>
      </w:r>
    </w:p>
    <w:p w14:paraId="00000019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同學：「有啊。」（東張西望、回應很短）</w:t>
      </w:r>
    </w:p>
    <w:p w14:paraId="0000001A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哪一部啊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？」</w:t>
      </w:r>
    </w:p>
    <w:p w14:paraId="0000001B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同學：「韓劇。」（東張西望、回應很短）</w:t>
      </w:r>
    </w:p>
    <w:p w14:paraId="0000001C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1D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同學沒興趣的表現，你判斷是什麼呢？</w:t>
      </w:r>
    </w:p>
    <w:p w14:paraId="0000001E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沒錯，</w:t>
      </w: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同學回應時東張西望，而且回應的很短，代表他對你的話題其實是沒有興趣。</w:t>
      </w:r>
    </w:p>
    <w:p w14:paraId="0000001F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20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21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場景二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表情：語氣冷淡、肢體：手插口袋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0000022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同學：「今天天氣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超熱耶，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你還好嗎？」</w:t>
      </w:r>
    </w:p>
    <w:p w14:paraId="00000023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同學：「噢，還好。」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語氣冷淡、手插口袋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0000024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同學：「最近有什麼有趣的事嗎？」</w:t>
      </w:r>
    </w:p>
    <w:p w14:paraId="00000025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同學：「恩，沒有什麼特別的事。」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語氣冷淡、手插口袋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0000026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27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你從哪些地方判斷出</w:t>
      </w: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同學沒興趣呢？</w:t>
      </w:r>
    </w:p>
    <w:p w14:paraId="00000028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答對了，</w:t>
      </w: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同學回應時語氣冷淡，而且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手插著口袋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，代表他對你的話題可能也沒有興趣。</w:t>
      </w:r>
    </w:p>
    <w:p w14:paraId="00000029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2A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場景三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沒表情、音調沒有高低起伏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000002B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同學：「這週末要去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哪裡玩嗎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？」</w:t>
      </w:r>
    </w:p>
    <w:p w14:paraId="0000002C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同學：「噢，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可能會宅在家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」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沒表情、音調沒有高低起伏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000002D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同學：「哈哈我也是耶，有沒有推薦的宅家活動？」</w:t>
      </w:r>
    </w:p>
    <w:p w14:paraId="0000002E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同學：「看劇吧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」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沒表情、音調沒有高低起伏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</w:p>
    <w:p w14:paraId="0000002F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30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你怎麼看出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B </w:t>
      </w:r>
      <w:r>
        <w:rPr>
          <w:rFonts w:ascii="Arial Unicode MS" w:eastAsia="Arial Unicode MS" w:hAnsi="Arial Unicode MS" w:cs="Arial Unicode MS"/>
          <w:sz w:val="28"/>
          <w:szCs w:val="28"/>
        </w:rPr>
        <w:t>同學可能沒興趣？</w:t>
      </w:r>
    </w:p>
    <w:p w14:paraId="00000031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是的，</w:t>
      </w: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同學回應的時候沒有表情，而且回答的音調也沒有高低起伏，代表他對你的話題沒有興趣。</w:t>
      </w:r>
    </w:p>
    <w:p w14:paraId="00000032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33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分辨聊天的對象對於話題有沒有興趣很重要，接下來就要介紹，遇到有興</w:t>
      </w: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趣跟沒興趣的反應時，可以讓聊天不要停止的方法。</w:t>
      </w:r>
    </w:p>
    <w:p w14:paraId="00000034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35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在對話中想讓話題延續，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不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冷場、不斷線也有小技巧喔！</w:t>
      </w:r>
    </w:p>
    <w:p w14:paraId="00000036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可以分為話題的「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深聊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」或「聯想其他主題」延伸：</w:t>
      </w:r>
    </w:p>
    <w:p w14:paraId="00000037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38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首先是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話題深聊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：</w:t>
      </w:r>
    </w:p>
    <w:p w14:paraId="00000039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聊天過程中彼此都很有興趣時，可以對同一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個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主題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聊更深入，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例如聊到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鬼滅之刃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，再繼續討論角色、場景、戰術等等</w:t>
      </w:r>
    </w:p>
    <w:p w14:paraId="0000003A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3B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以前面的舉例來說，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討論咒術迴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戰的劇場版，你有觀察到</w:t>
      </w:r>
      <w:r>
        <w:rPr>
          <w:rFonts w:ascii="Arial Unicode MS" w:eastAsia="Arial Unicode MS" w:hAnsi="Arial Unicode MS" w:cs="Arial Unicode MS"/>
          <w:sz w:val="28"/>
          <w:szCs w:val="28"/>
        </w:rPr>
        <w:t>B</w:t>
      </w:r>
      <w:r>
        <w:rPr>
          <w:rFonts w:ascii="Arial Unicode MS" w:eastAsia="Arial Unicode MS" w:hAnsi="Arial Unicode MS" w:cs="Arial Unicode MS"/>
          <w:sz w:val="28"/>
          <w:szCs w:val="28"/>
        </w:rPr>
        <w:t>同學是有興趣的，這時你的回答除了場景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以外，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也可以持續深入討論角色以及戰術，讓對話內容更豐富。</w:t>
      </w:r>
    </w:p>
    <w:p w14:paraId="0000003C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3D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你：你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看咒術迴戰了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嗎？</w:t>
      </w:r>
    </w:p>
    <w:p w14:paraId="0000003E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>
        <w:rPr>
          <w:rFonts w:ascii="Arial Unicode MS" w:eastAsia="Arial Unicode MS" w:hAnsi="Arial Unicode MS" w:cs="Arial Unicode MS"/>
          <w:sz w:val="28"/>
          <w:szCs w:val="28"/>
        </w:rPr>
        <w:t>同學：</w:t>
      </w:r>
      <w:r>
        <w:rPr>
          <w:rFonts w:ascii="Arial Unicode MS" w:eastAsia="Arial Unicode MS" w:hAnsi="Arial Unicode MS" w:cs="Arial Unicode MS"/>
          <w:sz w:val="28"/>
          <w:szCs w:val="28"/>
        </w:rPr>
        <w:t>(</w:t>
      </w:r>
      <w:r>
        <w:rPr>
          <w:rFonts w:ascii="Arial Unicode MS" w:eastAsia="Arial Unicode MS" w:hAnsi="Arial Unicode MS" w:cs="Arial Unicode MS"/>
          <w:sz w:val="28"/>
          <w:szCs w:val="28"/>
        </w:rPr>
        <w:t>在笑、身體前傾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>我有看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誒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，你最喜歡哪一段？</w:t>
      </w:r>
    </w:p>
    <w:p w14:paraId="0000003F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你：我最喜歡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五條悟那場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戰鬥，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好帥喔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！</w:t>
      </w:r>
    </w:p>
    <w:p w14:paraId="00000040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>
        <w:rPr>
          <w:rFonts w:ascii="Arial Unicode MS" w:eastAsia="Arial Unicode MS" w:hAnsi="Arial Unicode MS" w:cs="Arial Unicode MS"/>
          <w:sz w:val="28"/>
          <w:szCs w:val="28"/>
        </w:rPr>
        <w:t>同學：真的！我也很喜歡</w:t>
      </w:r>
    </w:p>
    <w:p w14:paraId="00000041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你：我超喜歡五條悟的無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下限咒術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，所有的攻擊對他都沒有用，超級厲害的。</w:t>
      </w:r>
    </w:p>
    <w:p w14:paraId="00000042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>
        <w:rPr>
          <w:rFonts w:ascii="Arial Unicode MS" w:eastAsia="Arial Unicode MS" w:hAnsi="Arial Unicode MS" w:cs="Arial Unicode MS"/>
          <w:sz w:val="28"/>
          <w:szCs w:val="28"/>
        </w:rPr>
        <w:t>同學：對啊，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還有胖達也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超可愛的！</w:t>
      </w:r>
    </w:p>
    <w:p w14:paraId="00000043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繼續聊五條悟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的咒術還有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角色，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就是深聊的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方式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喔</w:t>
      </w:r>
      <w:proofErr w:type="gramEnd"/>
    </w:p>
    <w:p w14:paraId="00000044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45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第二種</w:t>
      </w:r>
    </w:p>
    <w:p w14:paraId="00000046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聯想其他話題：聊天過程中如果發現對方沒有興趣的反應時，可以提</w:t>
      </w:r>
      <w:r>
        <w:rPr>
          <w:rFonts w:ascii="Arial Unicode MS" w:eastAsia="Arial Unicode MS" w:hAnsi="Arial Unicode MS" w:cs="Arial Unicode MS"/>
          <w:sz w:val="28"/>
          <w:szCs w:val="28"/>
        </w:rPr>
        <w:t>出同一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個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主題的相似主題，或是用大方向的問題詢問</w:t>
      </w:r>
    </w:p>
    <w:p w14:paraId="00000047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48" w14:textId="77777777" w:rsidR="00C42693" w:rsidRDefault="004D3034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提出相似主題：</w:t>
      </w:r>
    </w:p>
    <w:p w14:paraId="00000049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聊到</w:t>
      </w:r>
      <w:r>
        <w:rPr>
          <w:rFonts w:ascii="Arial Unicode MS" w:eastAsia="Arial Unicode MS" w:hAnsi="Arial Unicode MS" w:cs="Arial Unicode MS"/>
          <w:sz w:val="28"/>
          <w:szCs w:val="28"/>
        </w:rPr>
        <w:t>blackpink</w:t>
      </w:r>
      <w:r>
        <w:rPr>
          <w:rFonts w:ascii="Arial Unicode MS" w:eastAsia="Arial Unicode MS" w:hAnsi="Arial Unicode MS" w:cs="Arial Unicode MS"/>
          <w:sz w:val="28"/>
          <w:szCs w:val="28"/>
        </w:rPr>
        <w:t>，發現對方好像對</w:t>
      </w:r>
      <w:r>
        <w:rPr>
          <w:rFonts w:ascii="Arial Unicode MS" w:eastAsia="Arial Unicode MS" w:hAnsi="Arial Unicode MS" w:cs="Arial Unicode MS"/>
          <w:sz w:val="28"/>
          <w:szCs w:val="28"/>
        </w:rPr>
        <w:t>blackpink</w:t>
      </w:r>
      <w:r>
        <w:rPr>
          <w:rFonts w:ascii="Arial Unicode MS" w:eastAsia="Arial Unicode MS" w:hAnsi="Arial Unicode MS" w:cs="Arial Unicode MS"/>
          <w:sz w:val="28"/>
          <w:szCs w:val="28"/>
        </w:rPr>
        <w:t>沒有興趣，這時可以再詢問同樣類型的偶像團體，試著看看對方是否有興趣，例如：那你平常有看</w:t>
      </w:r>
      <w:r>
        <w:rPr>
          <w:rFonts w:ascii="Arial Unicode MS" w:eastAsia="Arial Unicode MS" w:hAnsi="Arial Unicode MS" w:cs="Arial Unicode MS"/>
          <w:sz w:val="28"/>
          <w:szCs w:val="28"/>
        </w:rPr>
        <w:t>G-idle</w:t>
      </w:r>
      <w:r>
        <w:rPr>
          <w:rFonts w:ascii="Arial Unicode MS" w:eastAsia="Arial Unicode MS" w:hAnsi="Arial Unicode MS" w:cs="Arial Unicode MS"/>
          <w:sz w:val="28"/>
          <w:szCs w:val="28"/>
        </w:rPr>
        <w:t>嗎？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書華是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臺灣人，長的好漂亮又好會跳舞。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</w:p>
    <w:p w14:paraId="0000004A" w14:textId="77777777" w:rsidR="00C42693" w:rsidRDefault="004D3034">
      <w:pPr>
        <w:widowControl w:val="0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大方向的問題詢問：</w:t>
      </w:r>
    </w:p>
    <w:p w14:paraId="0000004B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如果詢問同樣類型的偶像團體，對方還是表現出沒有興趣的反應，這時你可以問：「那你平常還有看什麼偶像團體嗎？」</w:t>
      </w:r>
    </w:p>
    <w:p w14:paraId="0000004C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t>不論是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話題深聊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，還是聯想其他的話題，只要你有在聽、有在觀察，聊天就不會停下來了。下次聊天時，可以試試看用這兩種方法，讓</w:t>
      </w:r>
      <w:r>
        <w:rPr>
          <w:rFonts w:ascii="Arial Unicode MS" w:eastAsia="Arial Unicode MS" w:hAnsi="Arial Unicode MS" w:cs="Arial Unicode MS"/>
          <w:sz w:val="28"/>
          <w:szCs w:val="28"/>
        </w:rPr>
        <w:t>你成為一個聊天高手！</w:t>
      </w:r>
    </w:p>
    <w:p w14:paraId="0000004D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t>今天學到一對</w:t>
      </w: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一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聊天的方法會需要一點時間練習，平常你可以跟家人或老師一起試試看。只要有練習，就會慢慢變得更順利。</w:t>
      </w:r>
    </w:p>
    <w:p w14:paraId="0000004E" w14:textId="77777777" w:rsidR="00C42693" w:rsidRDefault="004D3034">
      <w:pPr>
        <w:widowControl w:val="0"/>
        <w:spacing w:line="240" w:lineRule="auto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如果還有不懂的地方，可以重看影片，或參考第一課程中心出版的溝通教</w:t>
      </w: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材，裡面也有很多實用的例子喔！</w:t>
      </w:r>
    </w:p>
    <w:p w14:paraId="0000004F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p w14:paraId="00000050" w14:textId="77777777" w:rsidR="00C42693" w:rsidRDefault="004D3034">
      <w:pPr>
        <w:widowControl w:val="0"/>
        <w:spacing w:line="240" w:lineRule="auto"/>
        <w:rPr>
          <w:sz w:val="28"/>
          <w:szCs w:val="28"/>
          <w:highlight w:val="yellow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  <w:highlight w:val="yellow"/>
        </w:rPr>
        <w:t>（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  <w:highlight w:val="yellow"/>
        </w:rPr>
        <w:t>這裡要不要放第一課程中心的連結？</w:t>
      </w:r>
    </w:p>
    <w:p w14:paraId="00000051" w14:textId="77777777" w:rsidR="00C42693" w:rsidRDefault="00C42693">
      <w:pPr>
        <w:widowControl w:val="0"/>
        <w:spacing w:line="240" w:lineRule="auto"/>
        <w:rPr>
          <w:sz w:val="28"/>
          <w:szCs w:val="28"/>
        </w:rPr>
      </w:pPr>
    </w:p>
    <w:sectPr w:rsidR="00C42693">
      <w:footerReference w:type="default" r:id="rId7"/>
      <w:pgSz w:w="11906" w:h="16838"/>
      <w:pgMar w:top="566" w:right="1440" w:bottom="56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5C83" w14:textId="77777777" w:rsidR="004D3034" w:rsidRDefault="004D3034">
      <w:pPr>
        <w:spacing w:line="240" w:lineRule="auto"/>
      </w:pPr>
      <w:r>
        <w:separator/>
      </w:r>
    </w:p>
  </w:endnote>
  <w:endnote w:type="continuationSeparator" w:id="0">
    <w:p w14:paraId="513DCDC9" w14:textId="77777777" w:rsidR="004D3034" w:rsidRDefault="004D3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2" w14:textId="50449880" w:rsidR="00C42693" w:rsidRDefault="004D3034">
    <w:pPr>
      <w:jc w:val="right"/>
    </w:pPr>
    <w:r>
      <w:fldChar w:fldCharType="begin"/>
    </w:r>
    <w:r>
      <w:instrText>PAGE</w:instrText>
    </w:r>
    <w:r>
      <w:fldChar w:fldCharType="separate"/>
    </w:r>
    <w:r w:rsidR="00790B7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1C1B" w14:textId="77777777" w:rsidR="004D3034" w:rsidRDefault="004D3034">
      <w:pPr>
        <w:spacing w:line="240" w:lineRule="auto"/>
      </w:pPr>
      <w:r>
        <w:separator/>
      </w:r>
    </w:p>
  </w:footnote>
  <w:footnote w:type="continuationSeparator" w:id="0">
    <w:p w14:paraId="51AAF1CE" w14:textId="77777777" w:rsidR="004D3034" w:rsidRDefault="004D30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430CF"/>
    <w:multiLevelType w:val="multilevel"/>
    <w:tmpl w:val="7982EF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93"/>
    <w:rsid w:val="004D3034"/>
    <w:rsid w:val="00790B79"/>
    <w:rsid w:val="00C4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4FC3"/>
  <w15:docId w15:val="{86CCEDC2-9D94-49B0-A668-6A3CE218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1604</cp:lastModifiedBy>
  <cp:revision>2</cp:revision>
  <dcterms:created xsi:type="dcterms:W3CDTF">2025-10-15T02:49:00Z</dcterms:created>
  <dcterms:modified xsi:type="dcterms:W3CDTF">2025-10-15T02:50:00Z</dcterms:modified>
</cp:coreProperties>
</file>